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F558" w14:textId="77777777" w:rsidR="003C74A9" w:rsidRPr="009A29D7" w:rsidRDefault="003C74A9" w:rsidP="003C74A9">
      <w:pPr>
        <w:pStyle w:val="Titre1"/>
        <w:spacing w:before="120" w:after="120"/>
        <w:jc w:val="center"/>
        <w:rPr>
          <w:b/>
          <w:bCs/>
          <w:i/>
          <w:iCs/>
          <w:caps/>
          <w:color w:val="auto"/>
          <w:sz w:val="44"/>
          <w:szCs w:val="44"/>
        </w:rPr>
      </w:pPr>
      <w:bookmarkStart w:id="0" w:name="_Toc97372179"/>
      <w:bookmarkStart w:id="1" w:name="_Toc97375308"/>
      <w:bookmarkStart w:id="2" w:name="_Toc148977905"/>
      <w:r w:rsidRPr="009A29D7">
        <w:rPr>
          <w:b/>
          <w:bCs/>
          <w:i/>
          <w:iCs/>
          <w:color w:val="auto"/>
          <w:sz w:val="44"/>
          <w:szCs w:val="44"/>
        </w:rPr>
        <w:t>List of Poster Communications</w:t>
      </w:r>
      <w:bookmarkEnd w:id="0"/>
      <w:bookmarkEnd w:id="1"/>
      <w:bookmarkEnd w:id="2"/>
    </w:p>
    <w:p w14:paraId="5BC52FD2" w14:textId="77777777" w:rsidR="003C74A9" w:rsidRPr="009A29D7" w:rsidRDefault="003C74A9" w:rsidP="003C74A9">
      <w:pPr>
        <w:spacing w:before="120" w:after="120"/>
        <w:rPr>
          <w:lang w:val="it-IT" w:eastAsia="it-IT"/>
        </w:rPr>
      </w:pPr>
    </w:p>
    <w:tbl>
      <w:tblPr>
        <w:tblStyle w:val="Grilledutableau"/>
        <w:tblW w:w="8352" w:type="dxa"/>
        <w:tblLook w:val="04A0" w:firstRow="1" w:lastRow="0" w:firstColumn="1" w:lastColumn="0" w:noHBand="0" w:noVBand="1"/>
      </w:tblPr>
      <w:tblGrid>
        <w:gridCol w:w="608"/>
        <w:gridCol w:w="6795"/>
        <w:gridCol w:w="949"/>
      </w:tblGrid>
      <w:tr w:rsidR="003C74A9" w:rsidRPr="009A29D7" w14:paraId="474B02FA" w14:textId="77777777" w:rsidTr="0075724F">
        <w:tc>
          <w:tcPr>
            <w:tcW w:w="608" w:type="dxa"/>
            <w:vAlign w:val="center"/>
          </w:tcPr>
          <w:p w14:paraId="36C878F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3D6326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lang w:val="it-IT" w:eastAsia="it-IT"/>
              </w:rPr>
            </w:pPr>
          </w:p>
        </w:tc>
        <w:tc>
          <w:tcPr>
            <w:tcW w:w="949" w:type="dxa"/>
            <w:vAlign w:val="center"/>
          </w:tcPr>
          <w:p w14:paraId="0B57EDD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N° Poster</w:t>
            </w:r>
          </w:p>
        </w:tc>
      </w:tr>
      <w:tr w:rsidR="003C74A9" w:rsidRPr="009A29D7" w14:paraId="3C4FA8BC" w14:textId="77777777" w:rsidTr="0075724F">
        <w:tc>
          <w:tcPr>
            <w:tcW w:w="608" w:type="dxa"/>
            <w:vMerge w:val="restart"/>
            <w:vAlign w:val="center"/>
          </w:tcPr>
          <w:p w14:paraId="23BE166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A</w:t>
            </w:r>
          </w:p>
        </w:tc>
        <w:tc>
          <w:tcPr>
            <w:tcW w:w="6795" w:type="dxa"/>
          </w:tcPr>
          <w:p w14:paraId="4E6F12C3" w14:textId="77777777" w:rsidR="003C74A9" w:rsidRPr="009A29D7" w:rsidRDefault="003C74A9" w:rsidP="0075724F">
            <w:pPr>
              <w:adjustRightInd w:val="0"/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Abderrazek Fatma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>, Mnassri Asma, Chaabani Hanen</w:t>
            </w:r>
            <w:r w:rsidRPr="009A29D7">
              <w:rPr>
                <w:rFonts w:asciiTheme="majorBidi" w:hAnsiTheme="majorBidi" w:cstheme="majorBidi"/>
                <w:b/>
                <w:bCs/>
                <w:spacing w:val="1"/>
                <w:lang w:val="it-IT"/>
              </w:rPr>
              <w:t xml:space="preserve">, Azzebi Awatef, 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>Abid Essefi Salwa and Rjiba Touati Karima.</w:t>
            </w:r>
            <w:r w:rsidRPr="009A29D7">
              <w:rPr>
                <w:rFonts w:asciiTheme="majorBidi" w:hAnsiTheme="majorBidi" w:cstheme="majorBidi"/>
                <w:lang w:val="it-IT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Iohexol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and Iodixanol Exposure Caused Oxidative Stress and DNA Damage in Renal Tissue.</w:t>
            </w:r>
          </w:p>
        </w:tc>
        <w:tc>
          <w:tcPr>
            <w:tcW w:w="949" w:type="dxa"/>
            <w:vAlign w:val="center"/>
          </w:tcPr>
          <w:p w14:paraId="162FA16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</w:t>
            </w:r>
          </w:p>
        </w:tc>
      </w:tr>
      <w:tr w:rsidR="003C74A9" w:rsidRPr="009A29D7" w14:paraId="5BEE4132" w14:textId="77777777" w:rsidTr="0075724F">
        <w:tc>
          <w:tcPr>
            <w:tcW w:w="608" w:type="dxa"/>
            <w:vMerge/>
            <w:vAlign w:val="center"/>
          </w:tcPr>
          <w:p w14:paraId="5709169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2B4F7C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Abouloula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Ichrak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Drira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Zaher.</w:t>
            </w:r>
            <w:r w:rsidRPr="009A29D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Integrated Physicochemical and Microbiological Assessment of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Oasian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Waters in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Tamaghza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: A Step Toward Sustainable Water Resource Management in Arid Regions.</w:t>
            </w:r>
          </w:p>
        </w:tc>
        <w:tc>
          <w:tcPr>
            <w:tcW w:w="949" w:type="dxa"/>
            <w:vAlign w:val="center"/>
          </w:tcPr>
          <w:p w14:paraId="43923B0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</w:t>
            </w:r>
          </w:p>
        </w:tc>
      </w:tr>
      <w:tr w:rsidR="003C74A9" w:rsidRPr="009A29D7" w14:paraId="17767797" w14:textId="77777777" w:rsidTr="0075724F">
        <w:tc>
          <w:tcPr>
            <w:tcW w:w="608" w:type="dxa"/>
            <w:vMerge/>
            <w:vAlign w:val="center"/>
          </w:tcPr>
          <w:p w14:paraId="5E47FEF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B0D47D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Affi Wissal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Gharsallah Neji, Smetanska Iryna and Zourgui Lazhar.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Phytochemicals, Antioxidant and Antimicrobial Activities of Opuntia Stricta Fruits Peel.</w:t>
            </w:r>
          </w:p>
        </w:tc>
        <w:tc>
          <w:tcPr>
            <w:tcW w:w="949" w:type="dxa"/>
            <w:vAlign w:val="center"/>
          </w:tcPr>
          <w:p w14:paraId="1789AB1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</w:t>
            </w:r>
          </w:p>
        </w:tc>
      </w:tr>
      <w:tr w:rsidR="003C74A9" w:rsidRPr="009A29D7" w14:paraId="73176C42" w14:textId="77777777" w:rsidTr="0075724F">
        <w:tc>
          <w:tcPr>
            <w:tcW w:w="608" w:type="dxa"/>
            <w:vMerge/>
            <w:vAlign w:val="center"/>
          </w:tcPr>
          <w:p w14:paraId="36D69F97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2B5457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Ahmedi Afaf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Bioactive Plant Peroxidase from Cucumis Sativus: A Sustainable Approach for Dye Degradation and Environmental Protection.</w:t>
            </w:r>
          </w:p>
        </w:tc>
        <w:tc>
          <w:tcPr>
            <w:tcW w:w="949" w:type="dxa"/>
            <w:vAlign w:val="center"/>
          </w:tcPr>
          <w:p w14:paraId="5F3799E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</w:t>
            </w:r>
          </w:p>
        </w:tc>
      </w:tr>
      <w:tr w:rsidR="003C74A9" w:rsidRPr="009A29D7" w14:paraId="778EBEB0" w14:textId="77777777" w:rsidTr="0075724F">
        <w:tc>
          <w:tcPr>
            <w:tcW w:w="608" w:type="dxa"/>
            <w:vMerge/>
            <w:vAlign w:val="center"/>
          </w:tcPr>
          <w:p w14:paraId="64A1152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2B5C96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Allagui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Ikram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Sdayria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Jazia, Ahmadi Salwa,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Allagui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Mohamed Salah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Harrath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AbdelHalim.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Cleome Arabica L Mitigates Bisphenol </w:t>
            </w:r>
            <w:proofErr w:type="gram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A</w:t>
            </w:r>
            <w:proofErr w:type="gram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Induced Ovarian Dysfunction and Inflammation in Wistar Rats. </w:t>
            </w:r>
          </w:p>
        </w:tc>
        <w:tc>
          <w:tcPr>
            <w:tcW w:w="949" w:type="dxa"/>
            <w:vAlign w:val="center"/>
          </w:tcPr>
          <w:p w14:paraId="62FBF91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</w:t>
            </w:r>
          </w:p>
        </w:tc>
      </w:tr>
      <w:tr w:rsidR="003C74A9" w:rsidRPr="009A29D7" w14:paraId="2F15B77C" w14:textId="77777777" w:rsidTr="0075724F">
        <w:tc>
          <w:tcPr>
            <w:tcW w:w="608" w:type="dxa"/>
            <w:vMerge/>
            <w:vAlign w:val="center"/>
          </w:tcPr>
          <w:p w14:paraId="3A366B0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4B41C5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Al-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Mutaani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Juma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Zourgui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Lazhar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Missaoui Nabiha.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Anticancer Properties of Ethanolic Extract of Ocimum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basilicum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in Colorectal Cancer Cells (HCT116).</w:t>
            </w:r>
          </w:p>
        </w:tc>
        <w:tc>
          <w:tcPr>
            <w:tcW w:w="949" w:type="dxa"/>
            <w:vAlign w:val="center"/>
          </w:tcPr>
          <w:p w14:paraId="1CB0360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</w:t>
            </w:r>
          </w:p>
        </w:tc>
      </w:tr>
      <w:tr w:rsidR="003C74A9" w:rsidRPr="009A29D7" w14:paraId="4EE9723B" w14:textId="77777777" w:rsidTr="0075724F">
        <w:tc>
          <w:tcPr>
            <w:tcW w:w="608" w:type="dxa"/>
            <w:vMerge/>
            <w:vAlign w:val="center"/>
          </w:tcPr>
          <w:p w14:paraId="6F2CDD1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729F14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Al-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Mutaani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Juma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Zourgui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Lazhar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Missaoui Nabiha.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Antioxidant Activity of Ocimum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basilicum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, Teucrium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polium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Caralluma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arabica, and Cleome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amblyocarpa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Extracts: A Comparative Study. </w:t>
            </w:r>
          </w:p>
        </w:tc>
        <w:tc>
          <w:tcPr>
            <w:tcW w:w="949" w:type="dxa"/>
            <w:vAlign w:val="center"/>
          </w:tcPr>
          <w:p w14:paraId="0F190BE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</w:t>
            </w:r>
          </w:p>
        </w:tc>
      </w:tr>
      <w:tr w:rsidR="003C74A9" w:rsidRPr="009A29D7" w14:paraId="463A2B15" w14:textId="77777777" w:rsidTr="0075724F">
        <w:tc>
          <w:tcPr>
            <w:tcW w:w="608" w:type="dxa"/>
            <w:vMerge/>
            <w:vAlign w:val="center"/>
          </w:tcPr>
          <w:p w14:paraId="6CD023D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7FACF5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Aniba Refka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Bejaoui Safa, Khlifi Yosra, Belhassen Dalya and Soudani Nejla.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Variation de Quelques Marqueurs Biochimiques au niveau des Branchies de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Carcinus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aestuarii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suite à l’Exposition aux Nanoparticules d’Oxyde de Fer.</w:t>
            </w:r>
          </w:p>
        </w:tc>
        <w:tc>
          <w:tcPr>
            <w:tcW w:w="949" w:type="dxa"/>
            <w:vAlign w:val="center"/>
          </w:tcPr>
          <w:p w14:paraId="3BF1CC5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</w:t>
            </w:r>
          </w:p>
        </w:tc>
      </w:tr>
      <w:tr w:rsidR="003C74A9" w:rsidRPr="009A29D7" w14:paraId="45680575" w14:textId="77777777" w:rsidTr="0075724F">
        <w:tc>
          <w:tcPr>
            <w:tcW w:w="608" w:type="dxa"/>
            <w:vMerge/>
            <w:vAlign w:val="center"/>
          </w:tcPr>
          <w:p w14:paraId="4093A4E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B2A682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Arrari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Fatma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Jabri Mohamed-Amine,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Hammemi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Imen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Sebai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Hichem.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In Vivo Reno protective Effects of Spirulina Aqueous Extract Against Obesity-Induced Hyperlipidemia: Mitigating Kidney Damage and Oxidative Stress. </w:t>
            </w:r>
          </w:p>
        </w:tc>
        <w:tc>
          <w:tcPr>
            <w:tcW w:w="949" w:type="dxa"/>
            <w:vAlign w:val="center"/>
          </w:tcPr>
          <w:p w14:paraId="24EA23B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</w:t>
            </w:r>
          </w:p>
        </w:tc>
      </w:tr>
      <w:tr w:rsidR="003C74A9" w:rsidRPr="009A29D7" w14:paraId="65D82401" w14:textId="77777777" w:rsidTr="0075724F">
        <w:tc>
          <w:tcPr>
            <w:tcW w:w="608" w:type="dxa"/>
            <w:vMerge/>
            <w:vAlign w:val="center"/>
          </w:tcPr>
          <w:p w14:paraId="42A6304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C96ADF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Askri Imen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Croyal Mikaël, Crossouard Stéphanie, Ben Lamine Houda, Smiti Raoudha, Sakly Mohsen, Hadjadj Samy and Ben Rhouma Khémais. </w:t>
            </w:r>
            <w:r w:rsidRPr="009A29D7">
              <w:rPr>
                <w:rFonts w:asciiTheme="majorBidi" w:hAnsiTheme="majorBidi" w:cstheme="majorBidi"/>
                <w:i/>
                <w:iCs/>
              </w:rPr>
              <w:t xml:space="preserve">Effet de la Toxicité Subaigüe par l’Imidaclopride, la Deltaméthrine et leur Mélange sur la Mémoire chez le Rat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Wistar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3B9BDF7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</w:t>
            </w:r>
          </w:p>
        </w:tc>
      </w:tr>
      <w:tr w:rsidR="003C74A9" w:rsidRPr="009A29D7" w14:paraId="59E7D9C7" w14:textId="77777777" w:rsidTr="0075724F">
        <w:tc>
          <w:tcPr>
            <w:tcW w:w="608" w:type="dxa"/>
            <w:vMerge/>
            <w:vAlign w:val="center"/>
          </w:tcPr>
          <w:p w14:paraId="2FEA236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45D664F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Ayadi Rihab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El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Kaibi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Mohamed Amine, Chaouch Wafa, Robert Jacques and Bouraoui Abderrahman.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Cytotoxic Effect of Selected Marine Organisms: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Halurus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sp., Codium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branchu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Spongia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sp.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Against Human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Tumor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Cell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Lines (A549, HCT15, MCF7)</w:t>
            </w:r>
            <w:r w:rsidRPr="009A29D7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949" w:type="dxa"/>
            <w:vAlign w:val="center"/>
          </w:tcPr>
          <w:p w14:paraId="4E2AC58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</w:t>
            </w:r>
          </w:p>
        </w:tc>
      </w:tr>
      <w:tr w:rsidR="003C74A9" w:rsidRPr="009A29D7" w14:paraId="77CE010F" w14:textId="77777777" w:rsidTr="0075724F">
        <w:tc>
          <w:tcPr>
            <w:tcW w:w="608" w:type="dxa"/>
            <w:vMerge/>
            <w:vAlign w:val="center"/>
          </w:tcPr>
          <w:p w14:paraId="2E9A810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855E72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u w:val="single"/>
                <w:lang w:val="es-E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color w:val="000000"/>
                <w:u w:val="single"/>
                <w:lang w:val="es-ES"/>
              </w:rPr>
              <w:t>Ayari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color w:val="000000"/>
                <w:u w:val="single"/>
                <w:lang w:val="es-E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color w:val="000000"/>
                <w:u w:val="single"/>
                <w:lang w:val="es-ES"/>
              </w:rPr>
              <w:t>Besma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color w:val="000000"/>
                <w:lang w:val="es-E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color w:val="000000"/>
                <w:lang w:val="es-ES"/>
              </w:rPr>
              <w:t>Landoulsi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color w:val="000000"/>
                <w:lang w:val="es-ES"/>
              </w:rPr>
              <w:t xml:space="preserve"> Ahmed. </w:t>
            </w:r>
            <w:r w:rsidRPr="009A29D7">
              <w:rPr>
                <w:rFonts w:asciiTheme="majorBidi" w:hAnsiTheme="majorBidi" w:cstheme="majorBidi"/>
                <w:i/>
                <w:iCs/>
              </w:rPr>
              <w:t xml:space="preserve">Activité Antibactérienne des Extraits Aqueux des Feuilles de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Celtis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Australis L.</w:t>
            </w:r>
          </w:p>
        </w:tc>
        <w:tc>
          <w:tcPr>
            <w:tcW w:w="949" w:type="dxa"/>
            <w:vAlign w:val="center"/>
          </w:tcPr>
          <w:p w14:paraId="1291A0A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</w:t>
            </w:r>
          </w:p>
        </w:tc>
      </w:tr>
      <w:tr w:rsidR="003C74A9" w:rsidRPr="009A29D7" w14:paraId="6EF36A0D" w14:textId="77777777" w:rsidTr="0075724F">
        <w:tc>
          <w:tcPr>
            <w:tcW w:w="608" w:type="dxa"/>
            <w:vMerge/>
            <w:vAlign w:val="center"/>
          </w:tcPr>
          <w:p w14:paraId="350B921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7F036B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Ayed Amira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>, Caputo Lucia, Vincenzo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De Feo, Elshafie Hazem, Fratianni Florinda, Nazzaro Filomena, Lamia Hamrouni, Amri Ismail, Mabrouk Yassine, Camele Ippolito and Polito Flavio.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Antimicrobial, Anti-enzymatic and Antioxidant Activities of Essential Oils from Some Tunisian Eucalyptus species.</w:t>
            </w:r>
          </w:p>
        </w:tc>
        <w:tc>
          <w:tcPr>
            <w:tcW w:w="949" w:type="dxa"/>
            <w:vAlign w:val="center"/>
          </w:tcPr>
          <w:p w14:paraId="7570442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P13</w:t>
            </w:r>
          </w:p>
        </w:tc>
      </w:tr>
      <w:tr w:rsidR="003C74A9" w:rsidRPr="009A29D7" w14:paraId="6BD58C59" w14:textId="77777777" w:rsidTr="0075724F">
        <w:tc>
          <w:tcPr>
            <w:tcW w:w="608" w:type="dxa"/>
            <w:vMerge/>
            <w:vAlign w:val="center"/>
          </w:tcPr>
          <w:p w14:paraId="0B38657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D9A547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Ayed-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Boussema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Imen,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M’nassri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Asma,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Chaabani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Hanen, Hamdi Hiba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and Abid Salwa.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Hepatoprotective Effects of Omega-3 PUFAs Against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Fenpyroximate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-Induced Liver Toxicity: Restoration of Hepatic Function and Antioxidant Defense Systems in Rats.</w:t>
            </w:r>
          </w:p>
        </w:tc>
        <w:tc>
          <w:tcPr>
            <w:tcW w:w="949" w:type="dxa"/>
            <w:vAlign w:val="center"/>
          </w:tcPr>
          <w:p w14:paraId="74A7FE5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P14</w:t>
            </w:r>
          </w:p>
        </w:tc>
      </w:tr>
      <w:tr w:rsidR="003C74A9" w:rsidRPr="009A29D7" w14:paraId="3E4BEB4C" w14:textId="77777777" w:rsidTr="0075724F">
        <w:tc>
          <w:tcPr>
            <w:tcW w:w="608" w:type="dxa"/>
            <w:vMerge w:val="restart"/>
            <w:vAlign w:val="center"/>
          </w:tcPr>
          <w:p w14:paraId="7A76217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0EE210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6A74F05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3341BC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11B998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3ADCEAB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48263EA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B</w:t>
            </w:r>
          </w:p>
          <w:p w14:paraId="7E3F9A3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690CE7C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F23CFF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0BEE5CC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5269DF3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42A4045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9463CA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06922A2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3068500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CD2A39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7DA8E2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068D48A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75286B7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AAF43F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20CF3A4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48FB0CE2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622A0D32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024921DE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4AA4E7F0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3362B510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6CC8ED3E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734259D5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537D3963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060F724B" w14:textId="77777777" w:rsidR="003C74A9" w:rsidRPr="009A29D7" w:rsidRDefault="003C74A9" w:rsidP="0075724F">
            <w:pPr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  <w:p w14:paraId="19A06D3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B</w:t>
            </w:r>
          </w:p>
        </w:tc>
        <w:tc>
          <w:tcPr>
            <w:tcW w:w="6795" w:type="dxa"/>
          </w:tcPr>
          <w:p w14:paraId="3A8B3CF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lastRenderedPageBreak/>
              <w:t>Baati Houda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Ladhar Rym, Benali Souad, Siala Mariem, Azri Chafai, Espinosa Rosa María Martínez and Trigui Mohamed.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Bioactive Potential and Stability of Carotenoids Extracted from Halobacterium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salinarum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Strains.</w:t>
            </w:r>
          </w:p>
        </w:tc>
        <w:tc>
          <w:tcPr>
            <w:tcW w:w="949" w:type="dxa"/>
            <w:vAlign w:val="center"/>
          </w:tcPr>
          <w:p w14:paraId="0AAD882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P15</w:t>
            </w:r>
          </w:p>
        </w:tc>
      </w:tr>
      <w:tr w:rsidR="003C74A9" w:rsidRPr="009A29D7" w14:paraId="59B6990D" w14:textId="77777777" w:rsidTr="0075724F">
        <w:tc>
          <w:tcPr>
            <w:tcW w:w="608" w:type="dxa"/>
            <w:vMerge/>
            <w:vAlign w:val="center"/>
          </w:tcPr>
          <w:p w14:paraId="018E9AE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6D85C2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Baccari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Nessrine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Effects of Priming Grains with Melatonin and Boron Deficiency on the Physiological and Biochemical Behavior of Durum Wheat (Triticum durum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desf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).</w:t>
            </w:r>
          </w:p>
        </w:tc>
        <w:tc>
          <w:tcPr>
            <w:tcW w:w="949" w:type="dxa"/>
            <w:vAlign w:val="center"/>
          </w:tcPr>
          <w:p w14:paraId="45549A7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P16</w:t>
            </w:r>
          </w:p>
        </w:tc>
      </w:tr>
      <w:tr w:rsidR="003C74A9" w:rsidRPr="009A29D7" w14:paraId="6F4207E8" w14:textId="77777777" w:rsidTr="0075724F">
        <w:tc>
          <w:tcPr>
            <w:tcW w:w="608" w:type="dxa"/>
            <w:vMerge/>
            <w:vAlign w:val="center"/>
          </w:tcPr>
          <w:p w14:paraId="4D1A6F0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A230BB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Bargougui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Omaima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, Hajji-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Hedfi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Lobna</w:t>
            </w:r>
            <w:r w:rsidRPr="009A29D7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and Triki Mohamed Ali.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Biological Control of Olive Verticillium Wilt: Role of Beneficial Microorganisms and Olive Tree Residue Compost.</w:t>
            </w:r>
          </w:p>
        </w:tc>
        <w:tc>
          <w:tcPr>
            <w:tcW w:w="949" w:type="dxa"/>
            <w:vAlign w:val="center"/>
          </w:tcPr>
          <w:p w14:paraId="7D84EB4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P17</w:t>
            </w:r>
          </w:p>
        </w:tc>
      </w:tr>
      <w:tr w:rsidR="003C74A9" w:rsidRPr="009A29D7" w14:paraId="5E819E44" w14:textId="77777777" w:rsidTr="0075724F">
        <w:tc>
          <w:tcPr>
            <w:tcW w:w="608" w:type="dxa"/>
            <w:vMerge/>
            <w:vAlign w:val="center"/>
          </w:tcPr>
          <w:p w14:paraId="533653A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635128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Bedchich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Kawther,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Abdelmalek Dorra,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Elghali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Fares, David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Semeril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>, Aifa Mohamed Sami</w:t>
            </w: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Design, Synthesis, and Biological Evaluation of Silver(I)-N-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Alkylbenzimidazole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Complexes as Anticancer Agents Against Colorectal Cancer.</w:t>
            </w:r>
          </w:p>
        </w:tc>
        <w:tc>
          <w:tcPr>
            <w:tcW w:w="949" w:type="dxa"/>
            <w:vAlign w:val="center"/>
          </w:tcPr>
          <w:p w14:paraId="1D158AF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P18</w:t>
            </w:r>
          </w:p>
        </w:tc>
      </w:tr>
      <w:tr w:rsidR="003C74A9" w:rsidRPr="009A29D7" w14:paraId="706E8A6C" w14:textId="77777777" w:rsidTr="0075724F">
        <w:tc>
          <w:tcPr>
            <w:tcW w:w="608" w:type="dxa"/>
            <w:vMerge/>
            <w:vAlign w:val="center"/>
          </w:tcPr>
          <w:p w14:paraId="2DA183C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84A14EF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Bejaoui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 xml:space="preserve"> Safa</w:t>
            </w:r>
            <w:r w:rsidRPr="009A29D7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Ghribi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Feriel,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Belhassen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Dalya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, Trabelsi Wafa,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Chetoui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Imene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Soudani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Nejla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Does a Realistic Concentration of Cobalt Chloride Cause a Redox Status Imbalance in the Flesh of C. </w:t>
            </w:r>
            <w:proofErr w:type="spellStart"/>
            <w:proofErr w:type="gram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aestuarii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?</w:t>
            </w:r>
            <w:proofErr w:type="gramEnd"/>
          </w:p>
        </w:tc>
        <w:tc>
          <w:tcPr>
            <w:tcW w:w="949" w:type="dxa"/>
            <w:vAlign w:val="center"/>
          </w:tcPr>
          <w:p w14:paraId="3D11D6E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P19</w:t>
            </w:r>
          </w:p>
        </w:tc>
      </w:tr>
      <w:tr w:rsidR="003C74A9" w:rsidRPr="009A29D7" w14:paraId="4D25E70C" w14:textId="77777777" w:rsidTr="0075724F">
        <w:tc>
          <w:tcPr>
            <w:tcW w:w="608" w:type="dxa"/>
            <w:vMerge/>
            <w:vAlign w:val="center"/>
          </w:tcPr>
          <w:p w14:paraId="5BC1530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29A64A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Bekkouche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Aboubakr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-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Essedik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Drici Habiba, Hassaine Omar, Amar Yacine,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Lehbaki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Mohammed Lamine and Khaldi Lounis.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Metagenomic Insights into Camel Milk Microbiology in Algeria: Balancing Food Safety and Sustainability.</w:t>
            </w:r>
          </w:p>
        </w:tc>
        <w:tc>
          <w:tcPr>
            <w:tcW w:w="949" w:type="dxa"/>
            <w:vAlign w:val="center"/>
          </w:tcPr>
          <w:p w14:paraId="1813DD85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P20</w:t>
            </w:r>
          </w:p>
        </w:tc>
      </w:tr>
      <w:tr w:rsidR="003C74A9" w:rsidRPr="009A29D7" w14:paraId="59369AFA" w14:textId="77777777" w:rsidTr="0075724F">
        <w:tc>
          <w:tcPr>
            <w:tcW w:w="608" w:type="dxa"/>
            <w:vMerge/>
            <w:vAlign w:val="center"/>
          </w:tcPr>
          <w:p w14:paraId="421D85E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1A616B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Belhadj Mokhtar Salah Eddine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Bensalem Youssef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Bakhrouf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Amina.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Isolation and Qualitative Screening of Amylolytic Bacillus strains from Algerian Sahara.</w:t>
            </w:r>
          </w:p>
        </w:tc>
        <w:tc>
          <w:tcPr>
            <w:tcW w:w="949" w:type="dxa"/>
            <w:vAlign w:val="center"/>
          </w:tcPr>
          <w:p w14:paraId="5BC2BF6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P21</w:t>
            </w:r>
          </w:p>
        </w:tc>
      </w:tr>
      <w:tr w:rsidR="003C74A9" w:rsidRPr="009A29D7" w14:paraId="5D08C339" w14:textId="77777777" w:rsidTr="0075724F">
        <w:tc>
          <w:tcPr>
            <w:tcW w:w="608" w:type="dxa"/>
            <w:vMerge/>
            <w:vAlign w:val="center"/>
          </w:tcPr>
          <w:p w14:paraId="1EE4611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A6D2A9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Belhassen Dalya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Bejaoui Safa, Ben Abdallah Boutheina, Khila Zeineb, Boubaker Samir, Ben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Fayala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Chayma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Soudani Nejla.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Pesticide Perils: Biochemical and Histopathological Profiling of Dimethoate-Induced Challenges in Muscle Health of the Mediterranean Crab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Carcinus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Aestuarii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. </w:t>
            </w:r>
          </w:p>
        </w:tc>
        <w:tc>
          <w:tcPr>
            <w:tcW w:w="949" w:type="dxa"/>
            <w:vAlign w:val="center"/>
          </w:tcPr>
          <w:p w14:paraId="0906982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P22</w:t>
            </w:r>
          </w:p>
        </w:tc>
      </w:tr>
      <w:tr w:rsidR="003C74A9" w:rsidRPr="009A29D7" w14:paraId="43980B0D" w14:textId="77777777" w:rsidTr="0075724F">
        <w:tc>
          <w:tcPr>
            <w:tcW w:w="608" w:type="dxa"/>
            <w:vMerge/>
            <w:vAlign w:val="center"/>
          </w:tcPr>
          <w:p w14:paraId="3436497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1ADE37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Belkessam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Nafissa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Aoun Allah Aicha and Taleb Mourad.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Molecular Docking Modeling of the Allicin-Cathepsin L Interaction as a Therapeutic Target Against Sarcov-2.</w:t>
            </w:r>
          </w:p>
        </w:tc>
        <w:tc>
          <w:tcPr>
            <w:tcW w:w="949" w:type="dxa"/>
            <w:vAlign w:val="center"/>
          </w:tcPr>
          <w:p w14:paraId="26FC997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P23</w:t>
            </w:r>
          </w:p>
        </w:tc>
      </w:tr>
      <w:tr w:rsidR="003C74A9" w:rsidRPr="009A29D7" w14:paraId="618F4DDE" w14:textId="77777777" w:rsidTr="0075724F">
        <w:trPr>
          <w:trHeight w:val="1320"/>
        </w:trPr>
        <w:tc>
          <w:tcPr>
            <w:tcW w:w="608" w:type="dxa"/>
            <w:vMerge/>
            <w:vAlign w:val="center"/>
          </w:tcPr>
          <w:p w14:paraId="3AECBAA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6C0823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Ben Abdallah Boutheina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Bejaoui Safa, Khila Zeineb, Belhassen Dalya and Soudani Nejla.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Variability in Stress Biomarker Responses of the Estuarine Worm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Hediste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Diversicolor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from the Bizerte Lagoon (Tunisia) Exposed to Penconazole.</w:t>
            </w:r>
          </w:p>
        </w:tc>
        <w:tc>
          <w:tcPr>
            <w:tcW w:w="949" w:type="dxa"/>
            <w:vAlign w:val="center"/>
          </w:tcPr>
          <w:p w14:paraId="425035A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P24</w:t>
            </w:r>
          </w:p>
          <w:p w14:paraId="1A26E79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</w:p>
        </w:tc>
      </w:tr>
      <w:tr w:rsidR="003C74A9" w:rsidRPr="009A29D7" w14:paraId="7BC56BAD" w14:textId="77777777" w:rsidTr="0075724F">
        <w:trPr>
          <w:trHeight w:val="1320"/>
        </w:trPr>
        <w:tc>
          <w:tcPr>
            <w:tcW w:w="608" w:type="dxa"/>
            <w:vMerge/>
            <w:vAlign w:val="center"/>
          </w:tcPr>
          <w:p w14:paraId="51AB187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BD6466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Ben Achour Harrabi Nahed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Taamalli Wael, Jiljli Hajer, Dlima Ilhem, Yangui Islem, Hachicha Dhiaeddine, Attia Rafla and Mejri Mondher.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Nutraceutical Potential of Ficus Carica Leaves: Comprehensive Nutritional Profiling, Phytochemical Characterization, and Evaluation of Antioxidant and Antibacterial Activities.                                                                                      </w:t>
            </w:r>
          </w:p>
        </w:tc>
        <w:tc>
          <w:tcPr>
            <w:tcW w:w="949" w:type="dxa"/>
            <w:vAlign w:val="center"/>
          </w:tcPr>
          <w:p w14:paraId="5657A799" w14:textId="77777777" w:rsidR="003C74A9" w:rsidRPr="009A29D7" w:rsidRDefault="003C74A9" w:rsidP="0075724F">
            <w:pPr>
              <w:ind w:right="-96"/>
              <w:jc w:val="center"/>
              <w:rPr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P25</w:t>
            </w:r>
          </w:p>
        </w:tc>
      </w:tr>
      <w:tr w:rsidR="003C74A9" w:rsidRPr="009A29D7" w14:paraId="6C8475CF" w14:textId="77777777" w:rsidTr="0075724F">
        <w:tc>
          <w:tcPr>
            <w:tcW w:w="608" w:type="dxa"/>
            <w:vMerge/>
            <w:vAlign w:val="center"/>
          </w:tcPr>
          <w:p w14:paraId="5FC0B68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F27E58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Ben Amor Marwa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Mejri Asma, Ben Aoun Rayen, Souai Mehdi and Trabelsi Najla.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Enriched Olive Pomace as a Sustainable Source of Bioactive Compounds: Green Extraction, Characterization, and Functional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Potentia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14:paraId="389CA57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P26</w:t>
            </w:r>
          </w:p>
        </w:tc>
      </w:tr>
      <w:tr w:rsidR="003C74A9" w:rsidRPr="009A29D7" w14:paraId="12749310" w14:textId="77777777" w:rsidTr="0075724F">
        <w:tc>
          <w:tcPr>
            <w:tcW w:w="608" w:type="dxa"/>
            <w:vMerge/>
            <w:vAlign w:val="center"/>
          </w:tcPr>
          <w:p w14:paraId="30A86D27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8703AD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lang w:val="es-MX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es-MX"/>
              </w:rPr>
              <w:t xml:space="preserve">Ben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s-MX"/>
              </w:rPr>
              <w:t>Attia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s-MX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s-MX"/>
              </w:rPr>
              <w:t>Takoua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vertAlign w:val="superscript"/>
                <w:lang w:val="es-MX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lang w:val="es-MX"/>
              </w:rPr>
              <w:t xml:space="preserve">and </w:t>
            </w: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s-MX"/>
              </w:rPr>
              <w:t>Ben Younes Sonia</w:t>
            </w:r>
            <w:r w:rsidRPr="009A29D7">
              <w:rPr>
                <w:rFonts w:asciiTheme="majorBidi" w:hAnsiTheme="majorBidi" w:cstheme="majorBidi"/>
                <w:b/>
                <w:bCs/>
                <w:lang w:val="es-MX"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Alpinia Galanga Rhizome Extract as a Natural Cardioprotective Agent Against Noise-Induced Stress in Rats.</w:t>
            </w:r>
          </w:p>
        </w:tc>
        <w:tc>
          <w:tcPr>
            <w:tcW w:w="949" w:type="dxa"/>
            <w:vAlign w:val="center"/>
          </w:tcPr>
          <w:p w14:paraId="148D795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P27</w:t>
            </w:r>
          </w:p>
        </w:tc>
      </w:tr>
      <w:tr w:rsidR="003C74A9" w:rsidRPr="009A29D7" w14:paraId="3243DA3B" w14:textId="77777777" w:rsidTr="0075724F">
        <w:tc>
          <w:tcPr>
            <w:tcW w:w="608" w:type="dxa"/>
            <w:vMerge/>
            <w:vAlign w:val="center"/>
          </w:tcPr>
          <w:p w14:paraId="1D3A96D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BB9A1A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Ben Attia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Takoua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Mhamdi Abada.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Olea Europaea L. Leaf Extract Mitigates Oxidative Stress and Histological Damage in Rat Kidney Tissue Due to Isolated or Combined Exposure to Inhaled Toluene and Noise.</w:t>
            </w:r>
          </w:p>
        </w:tc>
        <w:tc>
          <w:tcPr>
            <w:tcW w:w="949" w:type="dxa"/>
            <w:vAlign w:val="center"/>
          </w:tcPr>
          <w:p w14:paraId="4B7A6A1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P28</w:t>
            </w:r>
          </w:p>
        </w:tc>
      </w:tr>
      <w:tr w:rsidR="003C74A9" w:rsidRPr="009A29D7" w14:paraId="1B0669F1" w14:textId="77777777" w:rsidTr="0075724F">
        <w:tc>
          <w:tcPr>
            <w:tcW w:w="608" w:type="dxa"/>
            <w:vMerge/>
            <w:vAlign w:val="center"/>
          </w:tcPr>
          <w:p w14:paraId="7017CAE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BD0902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Ben Belgacem Manel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>, Hannachi I, Ben-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Fredj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N, Chaabane A, Mansour K, Ben-Romdhane H,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Aouam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K and Chadli Z.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Plasma Monitoring of Carbamazepine in Tunisian Patients.</w:t>
            </w:r>
          </w:p>
        </w:tc>
        <w:tc>
          <w:tcPr>
            <w:tcW w:w="949" w:type="dxa"/>
            <w:vAlign w:val="center"/>
          </w:tcPr>
          <w:p w14:paraId="6B363E7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P29</w:t>
            </w:r>
          </w:p>
        </w:tc>
      </w:tr>
      <w:tr w:rsidR="003C74A9" w:rsidRPr="009A29D7" w14:paraId="4188270C" w14:textId="77777777" w:rsidTr="0075724F">
        <w:tc>
          <w:tcPr>
            <w:tcW w:w="608" w:type="dxa"/>
            <w:vMerge/>
            <w:vAlign w:val="center"/>
          </w:tcPr>
          <w:p w14:paraId="601B03D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76E246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Ben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Hlima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Hajer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Tounsi Latifa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Abdelkafi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Slim.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Utilizing B-Phycoerythrin from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Porphyridium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Cruentum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UTEX 161 as a Multifunctional Agent in Biodegradable Film Design.</w:t>
            </w:r>
          </w:p>
        </w:tc>
        <w:tc>
          <w:tcPr>
            <w:tcW w:w="949" w:type="dxa"/>
            <w:vAlign w:val="center"/>
          </w:tcPr>
          <w:p w14:paraId="2777FF4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P30</w:t>
            </w:r>
          </w:p>
        </w:tc>
      </w:tr>
      <w:tr w:rsidR="003C74A9" w:rsidRPr="009A29D7" w14:paraId="23D6CED5" w14:textId="77777777" w:rsidTr="0075724F">
        <w:tc>
          <w:tcPr>
            <w:tcW w:w="608" w:type="dxa"/>
            <w:vMerge/>
            <w:vAlign w:val="center"/>
          </w:tcPr>
          <w:p w14:paraId="1F4EC74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C40F44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Ben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Jemaa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Mariem,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Falleh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Hanen,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Hammemi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Mejdi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Ksouri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Riadh.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Mathematical Modeling for the Optimization of Essential Oil Encapsulation: Towards Significant Reduction of Toxicological Risks.</w:t>
            </w:r>
          </w:p>
        </w:tc>
        <w:tc>
          <w:tcPr>
            <w:tcW w:w="949" w:type="dxa"/>
            <w:vAlign w:val="center"/>
          </w:tcPr>
          <w:p w14:paraId="52E7DB5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P31</w:t>
            </w:r>
          </w:p>
        </w:tc>
      </w:tr>
      <w:tr w:rsidR="003C74A9" w:rsidRPr="009A29D7" w14:paraId="4E6100BC" w14:textId="77777777" w:rsidTr="0075724F">
        <w:tc>
          <w:tcPr>
            <w:tcW w:w="608" w:type="dxa"/>
            <w:vMerge/>
            <w:vAlign w:val="center"/>
          </w:tcPr>
          <w:p w14:paraId="02C991A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9E4959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Ben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Mefteh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Amina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Ben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Jeddi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Sarra,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Mesnage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Valérie,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Hellali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Amine,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Zaaboub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Noureddine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and Oueslati Walid.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Geochemistry and Assessment of Sediment Pollution in Monastir Bay.</w:t>
            </w:r>
          </w:p>
        </w:tc>
        <w:tc>
          <w:tcPr>
            <w:tcW w:w="949" w:type="dxa"/>
            <w:vAlign w:val="center"/>
          </w:tcPr>
          <w:p w14:paraId="214AD1D8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P32</w:t>
            </w:r>
          </w:p>
        </w:tc>
      </w:tr>
      <w:tr w:rsidR="003C74A9" w:rsidRPr="009A29D7" w14:paraId="7124A52C" w14:textId="77777777" w:rsidTr="0075724F">
        <w:tc>
          <w:tcPr>
            <w:tcW w:w="608" w:type="dxa"/>
            <w:vMerge/>
            <w:vAlign w:val="center"/>
          </w:tcPr>
          <w:p w14:paraId="7A65FC8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594DF0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Ben Salah Imene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Smaoui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Ameni and Mahmoudi Hela.</w:t>
            </w:r>
            <w:r w:rsidRPr="009A29D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Contribution to the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Valorisation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of a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Saharian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Plant: Ephedra Alata.</w:t>
            </w:r>
          </w:p>
        </w:tc>
        <w:tc>
          <w:tcPr>
            <w:tcW w:w="949" w:type="dxa"/>
            <w:vAlign w:val="center"/>
          </w:tcPr>
          <w:p w14:paraId="2B3D7E5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P33</w:t>
            </w:r>
          </w:p>
        </w:tc>
      </w:tr>
      <w:tr w:rsidR="003C74A9" w:rsidRPr="009A29D7" w14:paraId="4B25F8A0" w14:textId="77777777" w:rsidTr="0075724F">
        <w:tc>
          <w:tcPr>
            <w:tcW w:w="608" w:type="dxa"/>
            <w:vMerge/>
            <w:vAlign w:val="center"/>
          </w:tcPr>
          <w:p w14:paraId="25E1737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5172DB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Ben Taheur Fadia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Mansour Chalbia, Safta Skhiri Sihem, Bayar Sihem, Chaaban Habib, Jridi Mourad, Fakhfakh Nahed and Zouari Nacim.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Kefir Mitigates Renal Damage Caused by Zearalenone in Female Wistar Rats by Reducing Oxidative Stress.</w:t>
            </w:r>
          </w:p>
        </w:tc>
        <w:tc>
          <w:tcPr>
            <w:tcW w:w="949" w:type="dxa"/>
            <w:vAlign w:val="center"/>
          </w:tcPr>
          <w:p w14:paraId="75409F2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P34</w:t>
            </w:r>
          </w:p>
        </w:tc>
      </w:tr>
      <w:tr w:rsidR="003C74A9" w:rsidRPr="009A29D7" w14:paraId="4D656B00" w14:textId="77777777" w:rsidTr="0075724F">
        <w:tc>
          <w:tcPr>
            <w:tcW w:w="608" w:type="dxa"/>
            <w:vMerge/>
            <w:vAlign w:val="center"/>
          </w:tcPr>
          <w:p w14:paraId="0ABFF62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15322D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Bennour Nedra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M’Rabet Yassine, Habibi Emna, Bejaoui Samira, Chaabane Hedia, Mohsni Wael, Hosni Karim and Mahmoudi Hela.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>Valorisation de la Poudre d’Ecorce de Grenade : Encapsulation et Evaluation Physico-chimique et Biologique pour une Application Nutritionnelle.</w:t>
            </w:r>
          </w:p>
        </w:tc>
        <w:tc>
          <w:tcPr>
            <w:tcW w:w="949" w:type="dxa"/>
            <w:vAlign w:val="center"/>
          </w:tcPr>
          <w:p w14:paraId="6D6B6DE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P35</w:t>
            </w:r>
          </w:p>
        </w:tc>
      </w:tr>
      <w:tr w:rsidR="003C74A9" w:rsidRPr="009A29D7" w14:paraId="7FD13617" w14:textId="77777777" w:rsidTr="0075724F">
        <w:tc>
          <w:tcPr>
            <w:tcW w:w="608" w:type="dxa"/>
            <w:vMerge/>
            <w:vAlign w:val="center"/>
          </w:tcPr>
          <w:p w14:paraId="46C6CA1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343040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Bouamama-Gzara Badra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Atrous Ghofrane, Gandoura Samia, Dabebi Affef, Nafati Haythem, Farah Faten, Zemni Hassene and Ben Hamed Karim.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Mineral Composition and Micromorphological Analysis of Two Tunisian Halophytes Propagated and Conservated Under in vitro Culture Conditions. </w:t>
            </w:r>
          </w:p>
        </w:tc>
        <w:tc>
          <w:tcPr>
            <w:tcW w:w="949" w:type="dxa"/>
            <w:vAlign w:val="center"/>
          </w:tcPr>
          <w:p w14:paraId="4CFE8B8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</w:p>
          <w:p w14:paraId="5C3BDE6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P36</w:t>
            </w:r>
          </w:p>
        </w:tc>
      </w:tr>
      <w:tr w:rsidR="003C74A9" w:rsidRPr="009A29D7" w14:paraId="4C2FE14A" w14:textId="77777777" w:rsidTr="0075724F">
        <w:tc>
          <w:tcPr>
            <w:tcW w:w="608" w:type="dxa"/>
            <w:vMerge/>
            <w:vAlign w:val="center"/>
          </w:tcPr>
          <w:p w14:paraId="1815148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BC168C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Bouaziz Sahar, Bejaoui Safa, Soudani Nejla and </w:t>
            </w: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Ben Ahmed Raja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. Freshwater Leech as a Bioindicator: Histopathological Insights into Roundup® Toxicity.</w:t>
            </w:r>
          </w:p>
        </w:tc>
        <w:tc>
          <w:tcPr>
            <w:tcW w:w="949" w:type="dxa"/>
            <w:vAlign w:val="center"/>
          </w:tcPr>
          <w:p w14:paraId="45DD0C5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P37</w:t>
            </w:r>
          </w:p>
        </w:tc>
      </w:tr>
      <w:tr w:rsidR="003C74A9" w:rsidRPr="009A29D7" w14:paraId="19C725CD" w14:textId="77777777" w:rsidTr="0075724F">
        <w:tc>
          <w:tcPr>
            <w:tcW w:w="608" w:type="dxa"/>
            <w:vMerge/>
            <w:vAlign w:val="center"/>
          </w:tcPr>
          <w:p w14:paraId="63E2B2B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AEFFB3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Bouchiba Elhem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Ellafi Ali, Ferrer Ariadna Verdaguer, Haffouz Asma, Hadjkacem Basma, Elgharbi Fatma, Gómez-Canela Cristian and Borgi Mohamed Ali.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Effluent from Phosphate Fertilizers Industry: Characterization and Bioassays-Based Toxicity Assessment.</w:t>
            </w:r>
          </w:p>
        </w:tc>
        <w:tc>
          <w:tcPr>
            <w:tcW w:w="949" w:type="dxa"/>
            <w:vAlign w:val="center"/>
          </w:tcPr>
          <w:p w14:paraId="33853EC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P38</w:t>
            </w:r>
          </w:p>
        </w:tc>
      </w:tr>
      <w:tr w:rsidR="003C74A9" w:rsidRPr="009A29D7" w14:paraId="21BEC66F" w14:textId="77777777" w:rsidTr="0075724F">
        <w:tc>
          <w:tcPr>
            <w:tcW w:w="608" w:type="dxa"/>
            <w:vMerge/>
            <w:vAlign w:val="center"/>
          </w:tcPr>
          <w:p w14:paraId="0801EF7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D4C280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Boujelben Faouez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Sallem Amira, Selmi Ranine, Bousabbeh Manel, Dhaoui Amira, Zarrad Mouna and Mehdi Meriem.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Effects of Sociodemographic, Clinical Parameters and Occupational Environment on Sperm Count and Motility.</w:t>
            </w:r>
          </w:p>
        </w:tc>
        <w:tc>
          <w:tcPr>
            <w:tcW w:w="949" w:type="dxa"/>
            <w:vAlign w:val="center"/>
          </w:tcPr>
          <w:p w14:paraId="7DA799A8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P39</w:t>
            </w:r>
          </w:p>
        </w:tc>
      </w:tr>
      <w:tr w:rsidR="003C74A9" w:rsidRPr="009A29D7" w14:paraId="6932728C" w14:textId="77777777" w:rsidTr="0075724F">
        <w:tc>
          <w:tcPr>
            <w:tcW w:w="608" w:type="dxa"/>
            <w:vMerge/>
            <w:vAlign w:val="center"/>
          </w:tcPr>
          <w:p w14:paraId="2ECF424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02F63B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Bounab Moncef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Kolli Imane, Rahmani Lyna, Bouklia hassan, Nihel Dallel, Ettaieb Errahmani Salima and Kaddour Salma.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In Utero Exposition to Pregabalin: Interest of Meconium Analysis, a Case Report.</w:t>
            </w:r>
          </w:p>
        </w:tc>
        <w:tc>
          <w:tcPr>
            <w:tcW w:w="949" w:type="dxa"/>
            <w:vAlign w:val="center"/>
          </w:tcPr>
          <w:p w14:paraId="1511DC05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P40</w:t>
            </w:r>
          </w:p>
        </w:tc>
      </w:tr>
      <w:tr w:rsidR="003C74A9" w:rsidRPr="009A29D7" w14:paraId="05237DC4" w14:textId="77777777" w:rsidTr="0075724F">
        <w:tc>
          <w:tcPr>
            <w:tcW w:w="608" w:type="dxa"/>
            <w:vMerge/>
            <w:vAlign w:val="center"/>
          </w:tcPr>
          <w:p w14:paraId="4F6150A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3610BA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Bouzidi Khouloud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Salicylic Acid Enhances Common Bean (Phaseolus vulgaris L.) Tolerance to Magnesium Deficiency.</w:t>
            </w:r>
          </w:p>
        </w:tc>
        <w:tc>
          <w:tcPr>
            <w:tcW w:w="949" w:type="dxa"/>
            <w:vAlign w:val="center"/>
          </w:tcPr>
          <w:p w14:paraId="1D09342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P41</w:t>
            </w:r>
          </w:p>
        </w:tc>
      </w:tr>
      <w:tr w:rsidR="003C74A9" w:rsidRPr="009A29D7" w14:paraId="4275ACA2" w14:textId="77777777" w:rsidTr="0075724F">
        <w:tc>
          <w:tcPr>
            <w:tcW w:w="608" w:type="dxa"/>
            <w:vMerge/>
            <w:vAlign w:val="center"/>
          </w:tcPr>
          <w:p w14:paraId="3D9C6C6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4F72E4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Brahmi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Jihen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Gharbi-Khlifi Hakima, Ponce Robles Laura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Importance of the Use of Clay for Improving the Quality of Treated Wastewater and their Use in Irrigation.</w:t>
            </w:r>
          </w:p>
        </w:tc>
        <w:tc>
          <w:tcPr>
            <w:tcW w:w="949" w:type="dxa"/>
            <w:vAlign w:val="center"/>
          </w:tcPr>
          <w:p w14:paraId="09B6BCC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P42</w:t>
            </w:r>
          </w:p>
        </w:tc>
      </w:tr>
      <w:tr w:rsidR="003C74A9" w:rsidRPr="009A29D7" w14:paraId="1673385E" w14:textId="77777777" w:rsidTr="0075724F">
        <w:tc>
          <w:tcPr>
            <w:tcW w:w="608" w:type="dxa"/>
            <w:vMerge/>
            <w:vAlign w:val="center"/>
          </w:tcPr>
          <w:p w14:paraId="376CAA7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ED4EC2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</w:rPr>
              <w:t>Brik Bochra</w:t>
            </w:r>
            <w:r w:rsidRPr="009A29D7">
              <w:rPr>
                <w:rFonts w:asciiTheme="majorBidi" w:hAnsiTheme="majorBidi" w:cstheme="majorBidi"/>
                <w:b/>
              </w:rPr>
              <w:t xml:space="preserve">, Trabelsi Lamia,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Zaaboub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Noureddine.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Plastisphere’s Tunisian Coastal and Lacustrine Ecosystems: Assessing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Macroplastic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Distribution and Metal Accumulation.</w:t>
            </w:r>
          </w:p>
        </w:tc>
        <w:tc>
          <w:tcPr>
            <w:tcW w:w="949" w:type="dxa"/>
            <w:vAlign w:val="center"/>
          </w:tcPr>
          <w:p w14:paraId="29755CB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P43</w:t>
            </w:r>
          </w:p>
        </w:tc>
      </w:tr>
      <w:tr w:rsidR="003C74A9" w:rsidRPr="009A29D7" w14:paraId="0EF7F0DB" w14:textId="77777777" w:rsidTr="0075724F">
        <w:tc>
          <w:tcPr>
            <w:tcW w:w="608" w:type="dxa"/>
            <w:vMerge w:val="restart"/>
            <w:vAlign w:val="center"/>
          </w:tcPr>
          <w:p w14:paraId="5D463E1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C</w:t>
            </w:r>
          </w:p>
        </w:tc>
        <w:tc>
          <w:tcPr>
            <w:tcW w:w="6795" w:type="dxa"/>
          </w:tcPr>
          <w:p w14:paraId="6AC917A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Chaabani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Hanen</w:t>
            </w:r>
            <w:r w:rsidRPr="009A29D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M’nassri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Asma</w:t>
            </w:r>
            <w:r w:rsidRPr="009A29D7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Rich Siwar</w:t>
            </w:r>
            <w:r w:rsidRPr="009A29D7">
              <w:rPr>
                <w:rFonts w:asciiTheme="majorBidi" w:hAnsiTheme="majorBidi" w:cstheme="majorBidi"/>
                <w:lang w:val="en-US"/>
              </w:rPr>
              <w:t>,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Abid Salwa and Ayed-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Boussema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Imen.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Nephrotoxic Effects and Redox Imbalance Induced by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Subchronic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Exposure to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Trifloxystrobin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in Rat Kidney Tissue.</w:t>
            </w:r>
          </w:p>
        </w:tc>
        <w:tc>
          <w:tcPr>
            <w:tcW w:w="949" w:type="dxa"/>
            <w:vAlign w:val="center"/>
          </w:tcPr>
          <w:p w14:paraId="3F9D41F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P44</w:t>
            </w:r>
          </w:p>
        </w:tc>
      </w:tr>
      <w:tr w:rsidR="003C74A9" w:rsidRPr="009A29D7" w14:paraId="06F6D5AF" w14:textId="77777777" w:rsidTr="0075724F">
        <w:tc>
          <w:tcPr>
            <w:tcW w:w="608" w:type="dxa"/>
            <w:vMerge/>
            <w:vAlign w:val="center"/>
          </w:tcPr>
          <w:p w14:paraId="58DFB26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8CC507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Chaabani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Omar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, Trunfio-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Sfarghiu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Ana-Maria, Granjon Thierry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Landoulsi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Ahmed</w:t>
            </w:r>
            <w:r w:rsidRPr="009A29D7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</w:rPr>
              <w:t>Vers un Biolubrifiant Biomimétique pour Optimiser les Dispositifs Médicaux Implantables</w:t>
            </w:r>
            <w:r w:rsidRPr="009A29D7">
              <w:rPr>
                <w:rFonts w:asciiTheme="majorBidi" w:hAnsiTheme="majorBidi" w:cstheme="majorBidi"/>
              </w:rPr>
              <w:t xml:space="preserve">. </w:t>
            </w:r>
          </w:p>
        </w:tc>
        <w:tc>
          <w:tcPr>
            <w:tcW w:w="949" w:type="dxa"/>
            <w:vAlign w:val="center"/>
          </w:tcPr>
          <w:p w14:paraId="7137DBC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P45</w:t>
            </w:r>
          </w:p>
        </w:tc>
      </w:tr>
      <w:tr w:rsidR="003C74A9" w:rsidRPr="009A29D7" w14:paraId="62CF7A09" w14:textId="77777777" w:rsidTr="0075724F">
        <w:tc>
          <w:tcPr>
            <w:tcW w:w="608" w:type="dxa"/>
            <w:vMerge/>
            <w:vAlign w:val="center"/>
          </w:tcPr>
          <w:p w14:paraId="4670483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C8EE47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Chabane Dalila</w:t>
            </w:r>
            <w:r w:rsidRPr="009A29D7">
              <w:rPr>
                <w:rFonts w:asciiTheme="majorBidi" w:hAnsiTheme="majorBidi" w:cstheme="majorBidi"/>
                <w:b/>
                <w:bCs/>
              </w:rPr>
              <w:t xml:space="preserve">, Saidi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Fairouz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, Cherif Hamida,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Khermane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Khadidja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and Sidi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Aissa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Meriem. </w:t>
            </w:r>
            <w:r w:rsidRPr="009A29D7">
              <w:rPr>
                <w:rFonts w:asciiTheme="majorBidi" w:hAnsiTheme="majorBidi" w:cstheme="majorBidi"/>
                <w:i/>
                <w:iCs/>
              </w:rPr>
              <w:t>Etude Comparative de l’Effet du Stress Salin sur la Croissance et sur les Paramètres Physico-Chimiques de deux Espèces de Courge.</w:t>
            </w:r>
          </w:p>
        </w:tc>
        <w:tc>
          <w:tcPr>
            <w:tcW w:w="949" w:type="dxa"/>
            <w:vAlign w:val="center"/>
          </w:tcPr>
          <w:p w14:paraId="70E02A9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P46</w:t>
            </w:r>
          </w:p>
        </w:tc>
      </w:tr>
      <w:tr w:rsidR="003C74A9" w:rsidRPr="009A29D7" w14:paraId="0C8E87E1" w14:textId="77777777" w:rsidTr="0075724F">
        <w:tc>
          <w:tcPr>
            <w:tcW w:w="608" w:type="dxa"/>
            <w:vMerge/>
            <w:vAlign w:val="center"/>
          </w:tcPr>
          <w:p w14:paraId="4C89A3A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759201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Chaieb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Abir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Boussabbeh Manel,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Khdhiri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Rania, Haddar Manel, Ben Ahmed Soumaya, Amira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Sallem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>, Mehdi Meriem and Abid-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Essefi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Salwa.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Effects of Professional Exposure to Plastics on Human Sperm Quality.</w:t>
            </w:r>
          </w:p>
        </w:tc>
        <w:tc>
          <w:tcPr>
            <w:tcW w:w="949" w:type="dxa"/>
            <w:vAlign w:val="center"/>
          </w:tcPr>
          <w:p w14:paraId="11307F4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P47</w:t>
            </w:r>
          </w:p>
        </w:tc>
      </w:tr>
      <w:tr w:rsidR="003C74A9" w:rsidRPr="009A29D7" w14:paraId="3C475554" w14:textId="77777777" w:rsidTr="0075724F">
        <w:tc>
          <w:tcPr>
            <w:tcW w:w="608" w:type="dxa"/>
            <w:vMerge/>
            <w:vAlign w:val="center"/>
          </w:tcPr>
          <w:p w14:paraId="52FF7D1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E6F61C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Chebaiki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Imen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Benamara S,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Kheladi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N,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Benadouda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C and Merad Y.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Safety of Sanitary Protections.</w:t>
            </w:r>
          </w:p>
        </w:tc>
        <w:tc>
          <w:tcPr>
            <w:tcW w:w="949" w:type="dxa"/>
            <w:vAlign w:val="center"/>
          </w:tcPr>
          <w:p w14:paraId="0206070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P48</w:t>
            </w:r>
          </w:p>
        </w:tc>
      </w:tr>
      <w:tr w:rsidR="003C74A9" w:rsidRPr="009A29D7" w14:paraId="20F2FA47" w14:textId="77777777" w:rsidTr="0075724F">
        <w:tc>
          <w:tcPr>
            <w:tcW w:w="608" w:type="dxa"/>
            <w:vMerge/>
            <w:vAlign w:val="center"/>
          </w:tcPr>
          <w:p w14:paraId="17A1588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3CEEC5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Chebaiki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Imen,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Hameurlaine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H,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Meghrbi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W,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Medjaji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 and Merad Y.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Endocrine Disruptors: Assessing Knowledge Among Women of Reproductive Age.</w:t>
            </w:r>
          </w:p>
        </w:tc>
        <w:tc>
          <w:tcPr>
            <w:tcW w:w="949" w:type="dxa"/>
            <w:vAlign w:val="center"/>
          </w:tcPr>
          <w:p w14:paraId="544CCA1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P49</w:t>
            </w:r>
          </w:p>
        </w:tc>
      </w:tr>
      <w:tr w:rsidR="003C74A9" w:rsidRPr="009A29D7" w14:paraId="128A36E9" w14:textId="77777777" w:rsidTr="0075724F">
        <w:tc>
          <w:tcPr>
            <w:tcW w:w="608" w:type="dxa"/>
            <w:vMerge/>
            <w:vAlign w:val="center"/>
          </w:tcPr>
          <w:p w14:paraId="247848A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588778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Chebli Akli Islem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Zergui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Amziane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Zebbiche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Y and Abdennour S.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Metals in Honey, Cow’s Milk and Eggs in North-East Algeria and Health Risk.</w:t>
            </w:r>
          </w:p>
        </w:tc>
        <w:tc>
          <w:tcPr>
            <w:tcW w:w="949" w:type="dxa"/>
            <w:vAlign w:val="center"/>
          </w:tcPr>
          <w:p w14:paraId="4F5F353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P50</w:t>
            </w:r>
          </w:p>
        </w:tc>
      </w:tr>
      <w:tr w:rsidR="003C74A9" w:rsidRPr="009A29D7" w14:paraId="76AFE1D8" w14:textId="77777777" w:rsidTr="0075724F">
        <w:tc>
          <w:tcPr>
            <w:tcW w:w="608" w:type="dxa"/>
            <w:vMerge/>
            <w:vAlign w:val="center"/>
          </w:tcPr>
          <w:p w14:paraId="5B6942A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02E57AE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Cherif Arij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Smach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Mohamed Ali, Trabelsi Najla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Serairi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Beji Raja.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Chemical Composition, Biological Activities and Molecular Docking Studies of Arial Part Essential Oil from Mentha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Pulegium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14:paraId="3CE6A0B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P51</w:t>
            </w:r>
          </w:p>
        </w:tc>
      </w:tr>
      <w:tr w:rsidR="003C74A9" w:rsidRPr="009A29D7" w14:paraId="3880450A" w14:textId="77777777" w:rsidTr="0075724F">
        <w:tc>
          <w:tcPr>
            <w:tcW w:w="608" w:type="dxa"/>
            <w:vMerge/>
            <w:vAlign w:val="center"/>
          </w:tcPr>
          <w:p w14:paraId="54780E1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CC21EB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Chouaib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Nour El Houda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Benhamed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Nadjia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Benyettou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Imene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and Bekki Abdelkader.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Caractérisation Phénotypique et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lastRenderedPageBreak/>
              <w:t xml:space="preserve">Moléculaire de Staphylococcus aureus Résistant à la Méticilline d’Origine Alimentaire. </w:t>
            </w:r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949" w:type="dxa"/>
            <w:vAlign w:val="center"/>
          </w:tcPr>
          <w:p w14:paraId="5E21247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lastRenderedPageBreak/>
              <w:t>P52</w:t>
            </w:r>
          </w:p>
        </w:tc>
      </w:tr>
      <w:tr w:rsidR="003C74A9" w:rsidRPr="009A29D7" w14:paraId="1E68C3BF" w14:textId="77777777" w:rsidTr="0075724F">
        <w:tc>
          <w:tcPr>
            <w:tcW w:w="608" w:type="dxa"/>
            <w:vMerge w:val="restart"/>
            <w:vAlign w:val="center"/>
          </w:tcPr>
          <w:p w14:paraId="2BE574B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D</w:t>
            </w:r>
          </w:p>
        </w:tc>
        <w:tc>
          <w:tcPr>
            <w:tcW w:w="6795" w:type="dxa"/>
          </w:tcPr>
          <w:p w14:paraId="1CBC43E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Dali Samar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>, Hajji-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Hedfi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Lobna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Integrated Use of Compost and Beneficial Microorganisms for Grapevine Protection Against Fungal Diseases in the Centre of Tunisia.</w:t>
            </w:r>
          </w:p>
        </w:tc>
        <w:tc>
          <w:tcPr>
            <w:tcW w:w="949" w:type="dxa"/>
            <w:vAlign w:val="center"/>
          </w:tcPr>
          <w:p w14:paraId="7D8625E5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P53</w:t>
            </w:r>
          </w:p>
        </w:tc>
      </w:tr>
      <w:tr w:rsidR="003C74A9" w:rsidRPr="009A29D7" w14:paraId="0BCD1B01" w14:textId="77777777" w:rsidTr="0075724F">
        <w:tc>
          <w:tcPr>
            <w:tcW w:w="608" w:type="dxa"/>
            <w:vMerge/>
            <w:vAlign w:val="center"/>
          </w:tcPr>
          <w:p w14:paraId="342A2C1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0EB111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Deida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Toumene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,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El Ayari Tahani, Ben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faleh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Abderraouf, Trabelsi Monia, Shahin Adel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Bouriga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Nawzet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Impacts of Water Trace Metal Pollution on Otolith Microchemistry and Muscle Trace Element and Fatty Acid Signatures in Chelon auratus: Insights from Tunisian and Mauritanian Coastal Waters.</w:t>
            </w:r>
          </w:p>
        </w:tc>
        <w:tc>
          <w:tcPr>
            <w:tcW w:w="949" w:type="dxa"/>
            <w:vAlign w:val="center"/>
          </w:tcPr>
          <w:p w14:paraId="64FAFD1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P54</w:t>
            </w:r>
          </w:p>
        </w:tc>
      </w:tr>
      <w:tr w:rsidR="003C74A9" w:rsidRPr="009A29D7" w14:paraId="43A7133A" w14:textId="77777777" w:rsidTr="0075724F">
        <w:tc>
          <w:tcPr>
            <w:tcW w:w="608" w:type="dxa"/>
            <w:vMerge/>
            <w:vAlign w:val="center"/>
          </w:tcPr>
          <w:p w14:paraId="5691A43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C54D9C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Dhib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Amel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Lassoued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Jihene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Besbes Nadia and Sadok Saloua.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First report of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Gymnodimine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A in Bizerte Lagoon: Detection in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Karenia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Blooms and Shellfish Samples.</w:t>
            </w:r>
          </w:p>
        </w:tc>
        <w:tc>
          <w:tcPr>
            <w:tcW w:w="949" w:type="dxa"/>
            <w:vAlign w:val="center"/>
          </w:tcPr>
          <w:p w14:paraId="4E34337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P55</w:t>
            </w:r>
          </w:p>
        </w:tc>
      </w:tr>
      <w:tr w:rsidR="003C74A9" w:rsidRPr="009A29D7" w14:paraId="1B5AB42D" w14:textId="77777777" w:rsidTr="0075724F">
        <w:tc>
          <w:tcPr>
            <w:tcW w:w="608" w:type="dxa"/>
            <w:vMerge/>
            <w:vAlign w:val="center"/>
          </w:tcPr>
          <w:p w14:paraId="7B997E5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A90F3D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Djenandar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Ikram</w:t>
            </w:r>
            <w:r w:rsidRPr="009A29D7">
              <w:rPr>
                <w:rFonts w:asciiTheme="majorBidi" w:hAnsiTheme="majorBidi" w:cstheme="majorBidi"/>
                <w:b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Étude des Caractéristiques Biologiques et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Toxinogenèse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d’Aspergillus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flavus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parasiticus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selon des Souches de Référence.</w:t>
            </w:r>
          </w:p>
        </w:tc>
        <w:tc>
          <w:tcPr>
            <w:tcW w:w="949" w:type="dxa"/>
            <w:vAlign w:val="center"/>
          </w:tcPr>
          <w:p w14:paraId="35E7ABA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</w:p>
          <w:p w14:paraId="13B17ED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P56</w:t>
            </w:r>
          </w:p>
        </w:tc>
      </w:tr>
      <w:tr w:rsidR="003C74A9" w:rsidRPr="009A29D7" w14:paraId="3EE61967" w14:textId="77777777" w:rsidTr="0075724F">
        <w:tc>
          <w:tcPr>
            <w:tcW w:w="608" w:type="dxa"/>
            <w:vMerge w:val="restart"/>
            <w:vAlign w:val="center"/>
          </w:tcPr>
          <w:p w14:paraId="01BEE82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E</w:t>
            </w:r>
          </w:p>
        </w:tc>
        <w:tc>
          <w:tcPr>
            <w:tcW w:w="6795" w:type="dxa"/>
          </w:tcPr>
          <w:p w14:paraId="13DE11A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El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Aichar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Mehdi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Bennoui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Houssem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Contamination par les Hydrocarbures de la Sardina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Pilchardus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, Pêchée dans la Baie d’Alger.</w:t>
            </w:r>
          </w:p>
        </w:tc>
        <w:tc>
          <w:tcPr>
            <w:tcW w:w="949" w:type="dxa"/>
            <w:vAlign w:val="center"/>
          </w:tcPr>
          <w:p w14:paraId="49578DC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P57</w:t>
            </w:r>
          </w:p>
        </w:tc>
      </w:tr>
      <w:tr w:rsidR="003C74A9" w:rsidRPr="009A29D7" w14:paraId="5FF69928" w14:textId="77777777" w:rsidTr="0075724F">
        <w:tc>
          <w:tcPr>
            <w:tcW w:w="608" w:type="dxa"/>
            <w:vMerge/>
            <w:vAlign w:val="center"/>
          </w:tcPr>
          <w:p w14:paraId="1C695AA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0C7E1D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 xml:space="preserve">El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Elj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Naziha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.</w:t>
            </w:r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A29D7">
              <w:rPr>
                <w:rFonts w:asciiTheme="majorBidi" w:hAnsiTheme="majorBidi" w:cstheme="majorBidi"/>
                <w:i/>
                <w:iCs/>
              </w:rPr>
              <w:t>Neurotoxicité et Hépatotoxicité Induites par le Glyphosate. Evaluation de l’Effet Correcteur de l’Huile d’Olive.</w:t>
            </w:r>
          </w:p>
        </w:tc>
        <w:tc>
          <w:tcPr>
            <w:tcW w:w="949" w:type="dxa"/>
            <w:vAlign w:val="center"/>
          </w:tcPr>
          <w:p w14:paraId="5F306DF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P58</w:t>
            </w:r>
          </w:p>
        </w:tc>
      </w:tr>
      <w:tr w:rsidR="003C74A9" w:rsidRPr="009A29D7" w14:paraId="52BADA83" w14:textId="77777777" w:rsidTr="0075724F">
        <w:tc>
          <w:tcPr>
            <w:tcW w:w="608" w:type="dxa"/>
            <w:vMerge/>
            <w:vAlign w:val="center"/>
          </w:tcPr>
          <w:p w14:paraId="125E6ED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BD0249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El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Kaibi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Mohamed Amine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Ayadi Rihab, Chaouch Wafa, Robert Jacques and Bouraoui Abderrahman.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Cytotoxic Effect of Selected Marine Organisms: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Cystoseira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crinite,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Cystoseira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sedoides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Zonaria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tournefortii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Against Human Tumor Cell Lines (A549, HCT15, MCF7).</w:t>
            </w:r>
          </w:p>
        </w:tc>
        <w:tc>
          <w:tcPr>
            <w:tcW w:w="949" w:type="dxa"/>
            <w:vAlign w:val="center"/>
          </w:tcPr>
          <w:p w14:paraId="0B18D548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P59</w:t>
            </w:r>
          </w:p>
        </w:tc>
      </w:tr>
      <w:tr w:rsidR="003C74A9" w:rsidRPr="009A29D7" w14:paraId="4328F9A9" w14:textId="77777777" w:rsidTr="0075724F">
        <w:tc>
          <w:tcPr>
            <w:tcW w:w="608" w:type="dxa"/>
            <w:vMerge/>
            <w:vAlign w:val="center"/>
          </w:tcPr>
          <w:p w14:paraId="655DA5A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4A8341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El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Oudiani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Salma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Moujahed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Nizar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Shili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Abdesslem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Effet du Fumage à Chaud sur la Composition en Acides Gras de la Chair de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Coryphaena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hippurus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53E2E99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P60</w:t>
            </w:r>
          </w:p>
        </w:tc>
      </w:tr>
      <w:tr w:rsidR="003C74A9" w:rsidRPr="009A29D7" w14:paraId="69C6196D" w14:textId="77777777" w:rsidTr="0075724F">
        <w:tc>
          <w:tcPr>
            <w:tcW w:w="608" w:type="dxa"/>
            <w:vMerge/>
            <w:vAlign w:val="center"/>
          </w:tcPr>
          <w:p w14:paraId="15FEA92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5AB1D9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Ellouze Nourchen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Hosni Nabil, Neili Bilel, Marrakchi Raja, Marrodán Bretón Lorena, Serrano Olmedo José Javier and Maghraoui-Meherzi Hager.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In vitro Cytotoxicity of Zinc Ferrite Nanoparticles on Human and Animal Cell Lines for Magnetic Hyperthermia.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14:paraId="709A47E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P61</w:t>
            </w:r>
          </w:p>
        </w:tc>
      </w:tr>
      <w:tr w:rsidR="003C74A9" w:rsidRPr="009A29D7" w14:paraId="6F8BE4FE" w14:textId="77777777" w:rsidTr="0075724F">
        <w:tc>
          <w:tcPr>
            <w:tcW w:w="608" w:type="dxa"/>
            <w:vMerge/>
            <w:vAlign w:val="center"/>
          </w:tcPr>
          <w:p w14:paraId="6FCA4BA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EC441F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Ennouri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Rim,</w:t>
            </w:r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Agrebi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S, Fatnassi M and Mili S.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>Evaluation de la Contamination par les Métaux des Poissons en Provenance des Barrages Tunisiens (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Kasseb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et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Séliana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).</w:t>
            </w:r>
          </w:p>
        </w:tc>
        <w:tc>
          <w:tcPr>
            <w:tcW w:w="949" w:type="dxa"/>
            <w:vAlign w:val="center"/>
          </w:tcPr>
          <w:p w14:paraId="0A22AE78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P62</w:t>
            </w:r>
          </w:p>
        </w:tc>
      </w:tr>
      <w:tr w:rsidR="003C74A9" w:rsidRPr="009A29D7" w14:paraId="3D9A22EA" w14:textId="77777777" w:rsidTr="0075724F">
        <w:tc>
          <w:tcPr>
            <w:tcW w:w="608" w:type="dxa"/>
            <w:vMerge w:val="restart"/>
            <w:vAlign w:val="center"/>
          </w:tcPr>
          <w:p w14:paraId="64DCD557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F</w:t>
            </w:r>
          </w:p>
        </w:tc>
        <w:tc>
          <w:tcPr>
            <w:tcW w:w="6795" w:type="dxa"/>
          </w:tcPr>
          <w:p w14:paraId="06F1483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Falleh Hanen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Nefzi Nermine, Mejri Nahla, Ben Jemaa Mariem, Abdennebi-Najar Latifa and Ksouri Riadh.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Cucurbit Peel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Bioactives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: Antioxidant, Prebiotic, and Antibacterial Potential for Health and Food Safety.</w:t>
            </w:r>
          </w:p>
        </w:tc>
        <w:tc>
          <w:tcPr>
            <w:tcW w:w="949" w:type="dxa"/>
            <w:vAlign w:val="center"/>
          </w:tcPr>
          <w:p w14:paraId="716B549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P63</w:t>
            </w:r>
          </w:p>
        </w:tc>
      </w:tr>
      <w:tr w:rsidR="003C74A9" w:rsidRPr="009A29D7" w14:paraId="55932F4E" w14:textId="77777777" w:rsidTr="0075724F">
        <w:tc>
          <w:tcPr>
            <w:tcW w:w="608" w:type="dxa"/>
            <w:vMerge/>
            <w:vAlign w:val="center"/>
          </w:tcPr>
          <w:p w14:paraId="5D3A4C0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083FE17" w14:textId="77777777" w:rsidR="003C74A9" w:rsidRPr="009A29D7" w:rsidRDefault="003C74A9" w:rsidP="0075724F">
            <w:pPr>
              <w:adjustRightInd w:val="0"/>
              <w:jc w:val="both"/>
              <w:rPr>
                <w:rFonts w:asciiTheme="majorBidi" w:hAnsiTheme="majorBidi" w:cstheme="majorBidi"/>
                <w:b/>
                <w:bCs/>
                <w:u w:val="single"/>
                <w:lang w:val="es-E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s-ES"/>
              </w:rPr>
              <w:t>Farhat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s-ES"/>
              </w:rPr>
              <w:t>Hanen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>, Jiménez-Moreno María, Rodríguez Martín-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>Doimeadios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 xml:space="preserve"> Rosa C,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>Trigui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 xml:space="preserve"> Mohamed,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>Siala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 xml:space="preserve"> Mariam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>Chaieb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s-ES"/>
              </w:rPr>
              <w:t xml:space="preserve"> Mohamed.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Green Synthesis of Silver Nanoparticles from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Haloxylon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Persicum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Leaf Extract and their Antibacterial Activity.</w:t>
            </w:r>
          </w:p>
        </w:tc>
        <w:tc>
          <w:tcPr>
            <w:tcW w:w="949" w:type="dxa"/>
            <w:vAlign w:val="center"/>
          </w:tcPr>
          <w:p w14:paraId="02B785C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P64</w:t>
            </w:r>
          </w:p>
        </w:tc>
      </w:tr>
      <w:tr w:rsidR="003C74A9" w:rsidRPr="009A29D7" w14:paraId="0CC89F44" w14:textId="77777777" w:rsidTr="0075724F">
        <w:tc>
          <w:tcPr>
            <w:tcW w:w="608" w:type="dxa"/>
            <w:vMerge/>
            <w:vAlign w:val="center"/>
          </w:tcPr>
          <w:p w14:paraId="0A8A964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1B43BE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Fatnassi Chaima</w:t>
            </w:r>
            <w:r w:rsidRPr="009A29D7">
              <w:rPr>
                <w:rFonts w:asciiTheme="majorBidi" w:hAnsiTheme="majorBidi" w:cstheme="majorBidi"/>
                <w:b/>
                <w:iCs/>
                <w:lang w:val="it-IT"/>
              </w:rPr>
              <w:t xml:space="preserve">, 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Yakoubi Chaima, Dumas Emilie, Manai-Djebali Hédia, Nait-Mohamed Salma, Gharsallaoui Adem and Oueslati Imen.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Olive Leaf Extract-Enriched Edible Films for Sustainable Food Applications.</w:t>
            </w:r>
          </w:p>
        </w:tc>
        <w:tc>
          <w:tcPr>
            <w:tcW w:w="949" w:type="dxa"/>
            <w:vAlign w:val="center"/>
          </w:tcPr>
          <w:p w14:paraId="7A6B988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P65</w:t>
            </w:r>
          </w:p>
        </w:tc>
      </w:tr>
      <w:tr w:rsidR="003C74A9" w:rsidRPr="009A29D7" w14:paraId="5E146DD6" w14:textId="77777777" w:rsidTr="0075724F">
        <w:tc>
          <w:tcPr>
            <w:tcW w:w="608" w:type="dxa"/>
            <w:vMerge w:val="restart"/>
            <w:vAlign w:val="center"/>
          </w:tcPr>
          <w:p w14:paraId="07929AB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lastRenderedPageBreak/>
              <w:t>G</w:t>
            </w:r>
          </w:p>
        </w:tc>
        <w:tc>
          <w:tcPr>
            <w:tcW w:w="6795" w:type="dxa"/>
          </w:tcPr>
          <w:p w14:paraId="1E4736D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Gadhoumi Hamza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Yeddes Walid, Hammami Majdi Hammami, Saidani Tounsi Moufida and Hayouni El Akrem.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Improving the Bioactive, Antioxidant, and Antimicrobial Properties of Plant-Based Beverages through Fermentation with Lactic Acid Bacteria.</w:t>
            </w:r>
          </w:p>
        </w:tc>
        <w:tc>
          <w:tcPr>
            <w:tcW w:w="949" w:type="dxa"/>
            <w:vAlign w:val="center"/>
          </w:tcPr>
          <w:p w14:paraId="2D101C2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P66</w:t>
            </w:r>
          </w:p>
        </w:tc>
      </w:tr>
      <w:tr w:rsidR="003C74A9" w:rsidRPr="009A29D7" w14:paraId="0364F506" w14:textId="77777777" w:rsidTr="0075724F">
        <w:tc>
          <w:tcPr>
            <w:tcW w:w="608" w:type="dxa"/>
            <w:vMerge/>
            <w:vAlign w:val="center"/>
          </w:tcPr>
          <w:p w14:paraId="50C6A60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FDB201E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Gammoudi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Mehrez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Khaled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Ichrak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Ben Ahmed Raja.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Histological Study of the Effect of Mercury on the Polyclad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Prosthiostomum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siphunculus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(Free-Living Platyhelminth).</w:t>
            </w:r>
          </w:p>
        </w:tc>
        <w:tc>
          <w:tcPr>
            <w:tcW w:w="949" w:type="dxa"/>
            <w:vAlign w:val="center"/>
          </w:tcPr>
          <w:p w14:paraId="446C221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P67</w:t>
            </w:r>
          </w:p>
        </w:tc>
      </w:tr>
      <w:tr w:rsidR="003C74A9" w:rsidRPr="009A29D7" w14:paraId="309323B4" w14:textId="77777777" w:rsidTr="0075724F">
        <w:tc>
          <w:tcPr>
            <w:tcW w:w="608" w:type="dxa"/>
            <w:vMerge/>
            <w:vAlign w:val="center"/>
          </w:tcPr>
          <w:p w14:paraId="531895C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137191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Gargouri Wafa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Ben Hamad Bouhamed Sana, Omrane Maroua, Ktari Naourez, Ben Slima Sirine, Trabelsi Imen, Ben Salah Riadh and Bahloul Neila.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Application of Phenolics from Eucalyptus Globulus in Sugar-Free Chewing-gum: Influence on Shelf Life and Quality Characteristics.</w:t>
            </w:r>
          </w:p>
        </w:tc>
        <w:tc>
          <w:tcPr>
            <w:tcW w:w="949" w:type="dxa"/>
            <w:vAlign w:val="center"/>
          </w:tcPr>
          <w:p w14:paraId="69CB1FE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P68</w:t>
            </w:r>
          </w:p>
        </w:tc>
      </w:tr>
      <w:tr w:rsidR="003C74A9" w:rsidRPr="009A29D7" w14:paraId="6FB3CD2F" w14:textId="77777777" w:rsidTr="0075724F">
        <w:tc>
          <w:tcPr>
            <w:tcW w:w="608" w:type="dxa"/>
            <w:vMerge/>
            <w:vAlign w:val="center"/>
          </w:tcPr>
          <w:p w14:paraId="17CD7AD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0EF859E" w14:textId="77777777" w:rsidR="003C74A9" w:rsidRPr="009A29D7" w:rsidRDefault="003C74A9" w:rsidP="0075724F">
            <w:pPr>
              <w:pStyle w:val="Corpsdetexte"/>
              <w:spacing w:after="0"/>
              <w:ind w:left="136"/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u w:val="single"/>
              </w:rPr>
              <w:t>Gasmi</w:t>
            </w:r>
            <w:proofErr w:type="spellEnd"/>
            <w:r w:rsidRPr="009A29D7">
              <w:rPr>
                <w:rFonts w:asciiTheme="majorBidi" w:hAnsiTheme="majorBidi" w:cstheme="majorBidi"/>
                <w:u w:val="single"/>
              </w:rPr>
              <w:t xml:space="preserve"> Salim</w:t>
            </w:r>
            <w:r w:rsidRPr="009A29D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</w:rPr>
              <w:t>Benaicha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 Brahim. </w:t>
            </w:r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Anti-Alzheimer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>effects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of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>Ephedra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>extract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in rats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>exposed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to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>Spinosad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pesticide. </w:t>
            </w:r>
          </w:p>
        </w:tc>
        <w:tc>
          <w:tcPr>
            <w:tcW w:w="949" w:type="dxa"/>
            <w:vAlign w:val="center"/>
          </w:tcPr>
          <w:p w14:paraId="3FE5D89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P68 bis</w:t>
            </w:r>
          </w:p>
        </w:tc>
      </w:tr>
      <w:tr w:rsidR="003C74A9" w:rsidRPr="009A29D7" w14:paraId="0CF413CB" w14:textId="77777777" w:rsidTr="0075724F">
        <w:tc>
          <w:tcPr>
            <w:tcW w:w="608" w:type="dxa"/>
            <w:vMerge/>
            <w:vAlign w:val="center"/>
          </w:tcPr>
          <w:p w14:paraId="5FD36F3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D5EADF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Ghidouche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Abderezak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Hallouche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Sarah,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Madaoui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Menad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>, Djida Ait-Ali.</w:t>
            </w:r>
            <w:r w:rsidRPr="009A29D7">
              <w:rPr>
                <w:rFonts w:asciiTheme="majorBidi" w:hAnsiTheme="majorBidi" w:cstheme="majorBidi"/>
              </w:rPr>
              <w:t xml:space="preserve">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Effects of Oral Exposure to a Pesticide Mixture on Behavior Through Gut Microbiota Alteration: A Preclinical Study in Mice.</w:t>
            </w:r>
          </w:p>
        </w:tc>
        <w:tc>
          <w:tcPr>
            <w:tcW w:w="949" w:type="dxa"/>
            <w:vAlign w:val="center"/>
          </w:tcPr>
          <w:p w14:paraId="4444581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P69</w:t>
            </w:r>
          </w:p>
        </w:tc>
      </w:tr>
      <w:tr w:rsidR="003C74A9" w:rsidRPr="009A29D7" w14:paraId="1090A14D" w14:textId="77777777" w:rsidTr="0075724F">
        <w:tc>
          <w:tcPr>
            <w:tcW w:w="608" w:type="dxa"/>
            <w:vMerge/>
            <w:vAlign w:val="center"/>
          </w:tcPr>
          <w:p w14:paraId="0AA8176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D95CCC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Ghribi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 xml:space="preserve"> Feriel</w:t>
            </w:r>
            <w:r w:rsidRPr="009A29D7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Bejaoui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Safa, Trabelsi Wafa,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Fouzai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Chaima,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Belhassen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Dalya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Chetoui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Imene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Soudani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Nejla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Unveiling Lithium-Induced Intestinal Toxicity Through Oxidative Stress and Tissue Damage. </w:t>
            </w:r>
          </w:p>
        </w:tc>
        <w:tc>
          <w:tcPr>
            <w:tcW w:w="949" w:type="dxa"/>
            <w:vAlign w:val="center"/>
          </w:tcPr>
          <w:p w14:paraId="26DD3D9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P70</w:t>
            </w:r>
          </w:p>
        </w:tc>
      </w:tr>
      <w:tr w:rsidR="003C74A9" w:rsidRPr="009A29D7" w14:paraId="036BA537" w14:textId="77777777" w:rsidTr="0075724F">
        <w:tc>
          <w:tcPr>
            <w:tcW w:w="608" w:type="dxa"/>
            <w:vMerge/>
            <w:vAlign w:val="center"/>
          </w:tcPr>
          <w:p w14:paraId="1788B97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340412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Grami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Dhekra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Wahabi Soumaya, Selmi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Slimen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Jridi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Mourad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Sebai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Hichem.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Antioxidant and Antimicrobial Activities of wild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Zizyphus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Lotus L. Methanolic Extracts.</w:t>
            </w:r>
          </w:p>
        </w:tc>
        <w:tc>
          <w:tcPr>
            <w:tcW w:w="949" w:type="dxa"/>
            <w:vAlign w:val="center"/>
          </w:tcPr>
          <w:p w14:paraId="030F7798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P71</w:t>
            </w:r>
          </w:p>
        </w:tc>
      </w:tr>
      <w:tr w:rsidR="003C74A9" w:rsidRPr="009A29D7" w14:paraId="7F0C4915" w14:textId="77777777" w:rsidTr="0075724F">
        <w:tc>
          <w:tcPr>
            <w:tcW w:w="608" w:type="dxa"/>
            <w:vMerge/>
            <w:vAlign w:val="center"/>
          </w:tcPr>
          <w:p w14:paraId="53ADDBC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FD5B6AE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Guesmi Fatma.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In vivo Pathogenesis of Colon Carcinoma and its Suppression by Hydrophilic Fractions of Clematis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Flammula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via Activation of TRAIL Death Machinery (DRs) Expression.</w:t>
            </w:r>
          </w:p>
        </w:tc>
        <w:tc>
          <w:tcPr>
            <w:tcW w:w="949" w:type="dxa"/>
            <w:vAlign w:val="center"/>
          </w:tcPr>
          <w:p w14:paraId="54CE07C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P72</w:t>
            </w:r>
          </w:p>
        </w:tc>
      </w:tr>
      <w:tr w:rsidR="003C74A9" w:rsidRPr="009A29D7" w14:paraId="5268F5EC" w14:textId="77777777" w:rsidTr="0075724F">
        <w:tc>
          <w:tcPr>
            <w:tcW w:w="608" w:type="dxa"/>
            <w:vMerge/>
            <w:vAlign w:val="center"/>
          </w:tcPr>
          <w:p w14:paraId="155C9FE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D6ED20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Gutari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 xml:space="preserve"> Ahlem</w:t>
            </w:r>
            <w:r w:rsidRPr="009A29D7">
              <w:rPr>
                <w:rFonts w:asciiTheme="majorBidi" w:hAnsiTheme="majorBidi" w:cstheme="majorBidi"/>
                <w:b/>
                <w:bCs/>
                <w:iCs/>
              </w:rPr>
              <w:t>,</w:t>
            </w:r>
            <w:r w:rsidRPr="009A29D7">
              <w:rPr>
                <w:rFonts w:asciiTheme="majorBidi" w:hAnsiTheme="majorBidi" w:cstheme="majorBidi"/>
                <w:b/>
                <w:bCs/>
              </w:rPr>
              <w:t xml:space="preserve"> Luis Jose,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Maatouk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Mouna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, Bouhlel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Chatti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Ines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Ghedira-Chekir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 w:rsidRPr="009A29D7">
              <w:rPr>
                <w:rFonts w:asciiTheme="majorBidi" w:hAnsiTheme="majorBidi" w:cstheme="majorBidi"/>
                <w:b/>
                <w:bCs/>
              </w:rPr>
              <w:t xml:space="preserve">Leila </w:t>
            </w:r>
            <w:r w:rsidRPr="009A29D7">
              <w:rPr>
                <w:rFonts w:asciiTheme="majorBidi" w:hAnsiTheme="majorBidi" w:cstheme="majorBidi"/>
                <w:i/>
              </w:rPr>
              <w:t>.</w:t>
            </w:r>
            <w:proofErr w:type="gramEnd"/>
            <w:r w:rsidRPr="009A29D7">
              <w:rPr>
                <w:rFonts w:asciiTheme="majorBidi" w:hAnsiTheme="majorBidi" w:cstheme="majorBidi"/>
                <w:i/>
              </w:rPr>
              <w:t xml:space="preserve"> </w:t>
            </w:r>
            <w:r w:rsidRPr="009A29D7">
              <w:rPr>
                <w:rFonts w:asciiTheme="majorBidi" w:hAnsiTheme="majorBidi" w:cstheme="majorBidi"/>
                <w:bCs/>
                <w:i/>
              </w:rPr>
              <w:t xml:space="preserve">Etude de l’Effet Anti-métastatique in vitro de l’Extrait Issu de la Plante Rhamnus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</w:rPr>
              <w:t>alaternus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</w:rPr>
              <w:t xml:space="preserve"> </w:t>
            </w:r>
          </w:p>
          <w:p w14:paraId="3F7B6AF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949" w:type="dxa"/>
            <w:vAlign w:val="center"/>
          </w:tcPr>
          <w:p w14:paraId="7CC2A60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P73</w:t>
            </w:r>
          </w:p>
        </w:tc>
      </w:tr>
      <w:tr w:rsidR="003C74A9" w:rsidRPr="009A29D7" w14:paraId="29302B3B" w14:textId="77777777" w:rsidTr="0075724F">
        <w:tc>
          <w:tcPr>
            <w:tcW w:w="608" w:type="dxa"/>
            <w:vMerge w:val="restart"/>
            <w:vAlign w:val="center"/>
          </w:tcPr>
          <w:p w14:paraId="1FAF376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H</w:t>
            </w:r>
          </w:p>
        </w:tc>
        <w:tc>
          <w:tcPr>
            <w:tcW w:w="6795" w:type="dxa"/>
          </w:tcPr>
          <w:p w14:paraId="1FEC332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Haddada Abir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Mrabet Yassine, Saadellaoui Wissal, Hannachi Hedia, Klibi Naouel, Hosni Karim and Stambouli-Essassi Sondes.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Fatty Acid Composition and Lipid Quality of Acorn Oils from Three Tunisian Oak Species.</w:t>
            </w:r>
          </w:p>
        </w:tc>
        <w:tc>
          <w:tcPr>
            <w:tcW w:w="949" w:type="dxa"/>
            <w:vAlign w:val="center"/>
          </w:tcPr>
          <w:p w14:paraId="4372E10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P74</w:t>
            </w:r>
          </w:p>
        </w:tc>
      </w:tr>
      <w:tr w:rsidR="003C74A9" w:rsidRPr="009A29D7" w14:paraId="294A5FB2" w14:textId="77777777" w:rsidTr="0075724F">
        <w:tc>
          <w:tcPr>
            <w:tcW w:w="608" w:type="dxa"/>
            <w:vMerge/>
            <w:vAlign w:val="center"/>
          </w:tcPr>
          <w:p w14:paraId="37F72DC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0A51A9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Hajji-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Hedfi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Lobna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Rhizospheric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Microorganisms’: The Gateway to a Sustainable Grapevine Health and Production.</w:t>
            </w:r>
          </w:p>
        </w:tc>
        <w:tc>
          <w:tcPr>
            <w:tcW w:w="949" w:type="dxa"/>
            <w:vAlign w:val="center"/>
          </w:tcPr>
          <w:p w14:paraId="78F9FC2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P75</w:t>
            </w:r>
          </w:p>
        </w:tc>
      </w:tr>
      <w:tr w:rsidR="003C74A9" w:rsidRPr="009A29D7" w14:paraId="3BD4A485" w14:textId="77777777" w:rsidTr="0075724F">
        <w:tc>
          <w:tcPr>
            <w:tcW w:w="608" w:type="dxa"/>
            <w:vMerge/>
            <w:vAlign w:val="center"/>
          </w:tcPr>
          <w:p w14:paraId="2546041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A1874D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Hamdi Hiba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Chaabani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Hanen,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Rjiba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>-Touati Karima, Abid-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Essefi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Salwa and Eyer Joel.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Epoxiconazole-Induced Apoptosis Through Oxidative Stress-Mediated Mitochondrial Dysfunction in SH-SY5Y cells.</w:t>
            </w:r>
          </w:p>
        </w:tc>
        <w:tc>
          <w:tcPr>
            <w:tcW w:w="949" w:type="dxa"/>
            <w:vAlign w:val="center"/>
          </w:tcPr>
          <w:p w14:paraId="6747780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P76</w:t>
            </w:r>
          </w:p>
        </w:tc>
      </w:tr>
      <w:tr w:rsidR="003C74A9" w:rsidRPr="009A29D7" w14:paraId="52B52186" w14:textId="77777777" w:rsidTr="0075724F">
        <w:tc>
          <w:tcPr>
            <w:tcW w:w="608" w:type="dxa"/>
            <w:vMerge/>
            <w:vAlign w:val="center"/>
          </w:tcPr>
          <w:p w14:paraId="67B8657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818AC2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Hammami Ahlem,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Zaghoub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Khouloud,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Chaieb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Mohamed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Mnif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Fakhfakh Lobna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Effects of Exogenous Application of Glycine Betaine on the Growth of Cenchrus Ciliaris L. under Abiotic Stress.</w:t>
            </w:r>
          </w:p>
        </w:tc>
        <w:tc>
          <w:tcPr>
            <w:tcW w:w="949" w:type="dxa"/>
            <w:vAlign w:val="center"/>
          </w:tcPr>
          <w:p w14:paraId="5591BAB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P77</w:t>
            </w:r>
          </w:p>
        </w:tc>
      </w:tr>
      <w:tr w:rsidR="003C74A9" w:rsidRPr="009A29D7" w14:paraId="1817D728" w14:textId="77777777" w:rsidTr="0075724F">
        <w:tc>
          <w:tcPr>
            <w:tcW w:w="608" w:type="dxa"/>
            <w:vMerge/>
            <w:vAlign w:val="center"/>
          </w:tcPr>
          <w:p w14:paraId="09D3F51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36F0E7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Cs/>
                <w:i/>
                <w:iCs/>
                <w:vertAlign w:val="superscript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Hammami Karama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 Hachicha Emna, Makni youssef, 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>Ben Jmeaa Ons, Maalej Salma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>,  Zribi Kawther, Ghorbel Asma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it-IT"/>
              </w:rPr>
              <w:t> 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Smaoui Salma, Messadi Akrout Feriel.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it-IT"/>
              </w:rPr>
              <w:t>Creation of a Database of Amphetamine Tablets Seized in the Sfax Region and Southern Tunisia from January 2024 to March 2025.</w:t>
            </w:r>
          </w:p>
        </w:tc>
        <w:tc>
          <w:tcPr>
            <w:tcW w:w="949" w:type="dxa"/>
            <w:vAlign w:val="center"/>
          </w:tcPr>
          <w:p w14:paraId="76899B4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P78</w:t>
            </w:r>
          </w:p>
        </w:tc>
      </w:tr>
      <w:tr w:rsidR="003C74A9" w:rsidRPr="009A29D7" w14:paraId="2557007A" w14:textId="77777777" w:rsidTr="0075724F">
        <w:tc>
          <w:tcPr>
            <w:tcW w:w="608" w:type="dxa"/>
            <w:vMerge/>
            <w:vAlign w:val="center"/>
          </w:tcPr>
          <w:p w14:paraId="65A5C88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240A1F2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Hammami Majdi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Yeddes Walid, Gadhoumi Hamza, Yazidi Raghda, Saidani Tounsi Moufida.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Machine Learning-Driven Bioavailability Prediction in Early-Stage Drug </w:t>
            </w:r>
            <w:proofErr w:type="spellStart"/>
            <w:proofErr w:type="gram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Development:A</w:t>
            </w:r>
            <w:proofErr w:type="spellEnd"/>
            <w:proofErr w:type="gram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KNIME-Based Computational Workflow for Digital Health Applications.</w:t>
            </w:r>
          </w:p>
        </w:tc>
        <w:tc>
          <w:tcPr>
            <w:tcW w:w="949" w:type="dxa"/>
            <w:vAlign w:val="center"/>
          </w:tcPr>
          <w:p w14:paraId="335A2C0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P79</w:t>
            </w:r>
          </w:p>
        </w:tc>
      </w:tr>
      <w:tr w:rsidR="003C74A9" w:rsidRPr="009A29D7" w14:paraId="16211530" w14:textId="77777777" w:rsidTr="0075724F">
        <w:tc>
          <w:tcPr>
            <w:tcW w:w="608" w:type="dxa"/>
            <w:vMerge/>
            <w:vAlign w:val="center"/>
          </w:tcPr>
          <w:p w14:paraId="15BA013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BCC897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Hammami Nourhen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Mrabet Yassin,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Saadellaoui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Wissal,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Haddada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Abir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Hannanchi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Hédia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Carbohydrate, Protein and Fatty Acids Composition of Aerial Parts and Root of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Uropsermum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dalechampii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(L.).</w:t>
            </w:r>
          </w:p>
        </w:tc>
        <w:tc>
          <w:tcPr>
            <w:tcW w:w="949" w:type="dxa"/>
            <w:vAlign w:val="center"/>
          </w:tcPr>
          <w:p w14:paraId="10C2A42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P80</w:t>
            </w:r>
          </w:p>
        </w:tc>
      </w:tr>
      <w:tr w:rsidR="003C74A9" w:rsidRPr="009A29D7" w14:paraId="354E6B9B" w14:textId="77777777" w:rsidTr="0075724F">
        <w:tc>
          <w:tcPr>
            <w:tcW w:w="608" w:type="dxa"/>
            <w:vAlign w:val="center"/>
          </w:tcPr>
          <w:p w14:paraId="0E3686D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J</w:t>
            </w:r>
          </w:p>
        </w:tc>
        <w:tc>
          <w:tcPr>
            <w:tcW w:w="6795" w:type="dxa"/>
          </w:tcPr>
          <w:p w14:paraId="5CDEB22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Jlassi Sarra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>, Martakos Ioannis, Fatnassi Chaima, Yacoubi Chaima, Mejri Asma, Nait-Mohamed Salma, Hammami Majdi, Ben Youssef Nabil, Thomaidis Nikolaos, Manai-Djebali Hedia</w:t>
            </w: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.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HPLC-DAD-Based Evaluation of Pigments, Tocopherols, and Squalene in Tunisian Fermented Olives Seasoned with Plant.</w:t>
            </w:r>
          </w:p>
        </w:tc>
        <w:tc>
          <w:tcPr>
            <w:tcW w:w="949" w:type="dxa"/>
            <w:vAlign w:val="center"/>
          </w:tcPr>
          <w:p w14:paraId="66646A4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P81</w:t>
            </w:r>
          </w:p>
        </w:tc>
      </w:tr>
      <w:tr w:rsidR="003C74A9" w:rsidRPr="009A29D7" w14:paraId="4B787AAE" w14:textId="77777777" w:rsidTr="0075724F">
        <w:tc>
          <w:tcPr>
            <w:tcW w:w="608" w:type="dxa"/>
            <w:vMerge w:val="restart"/>
            <w:vAlign w:val="center"/>
          </w:tcPr>
          <w:p w14:paraId="1C82E12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K</w:t>
            </w:r>
          </w:p>
        </w:tc>
        <w:tc>
          <w:tcPr>
            <w:tcW w:w="6795" w:type="dxa"/>
          </w:tcPr>
          <w:p w14:paraId="6404E98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Khaled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Ichrak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Saidi Issam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Harrath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Abdul Halim.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Evaluation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Ecotoxicologique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des Effluents Phosphatées (PPWW) chez la Sangsue d’Eau Douce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Erpobdella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testacea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: Lésions Histologiques, Stress Oxydatif et Apoptose.</w:t>
            </w:r>
          </w:p>
        </w:tc>
        <w:tc>
          <w:tcPr>
            <w:tcW w:w="949" w:type="dxa"/>
            <w:vAlign w:val="center"/>
          </w:tcPr>
          <w:p w14:paraId="2B7F3DF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P82</w:t>
            </w:r>
          </w:p>
        </w:tc>
      </w:tr>
      <w:tr w:rsidR="003C74A9" w:rsidRPr="009A29D7" w14:paraId="6404BC0D" w14:textId="77777777" w:rsidTr="0075724F">
        <w:tc>
          <w:tcPr>
            <w:tcW w:w="608" w:type="dxa"/>
            <w:vMerge/>
            <w:vAlign w:val="center"/>
          </w:tcPr>
          <w:p w14:paraId="6807322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71C3DA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Khdhiri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Rania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Boussabbeh Manel,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Chaieb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Abir, Haddar Manel, Ben Ahmed Soumaya, Mehdi Meriem, Amira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Sallem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Abid-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Essefi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Salwa.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>La S-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Allyl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Cystéine Améliore la Fertilité Masculine Humaine.</w:t>
            </w:r>
          </w:p>
        </w:tc>
        <w:tc>
          <w:tcPr>
            <w:tcW w:w="949" w:type="dxa"/>
            <w:vAlign w:val="center"/>
          </w:tcPr>
          <w:p w14:paraId="117581E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P83</w:t>
            </w:r>
          </w:p>
        </w:tc>
      </w:tr>
      <w:tr w:rsidR="003C74A9" w:rsidRPr="009A29D7" w14:paraId="52960537" w14:textId="77777777" w:rsidTr="0075724F">
        <w:tc>
          <w:tcPr>
            <w:tcW w:w="608" w:type="dxa"/>
            <w:vMerge/>
            <w:vAlign w:val="center"/>
          </w:tcPr>
          <w:p w14:paraId="24AF2FB7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FC6560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Khelifi Yosra,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 Bejaoui Safa, Trabelsi Wafa, Trabelsi Monia and Soudani Nejla.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Hazardous Impact of Trifluralin on Mytilus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Galloprovincialis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Gills: Oxidative Stress and Histopathological Responses.</w:t>
            </w:r>
          </w:p>
        </w:tc>
        <w:tc>
          <w:tcPr>
            <w:tcW w:w="949" w:type="dxa"/>
            <w:vAlign w:val="center"/>
          </w:tcPr>
          <w:p w14:paraId="26DEF62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P84</w:t>
            </w:r>
          </w:p>
        </w:tc>
      </w:tr>
      <w:tr w:rsidR="003C74A9" w:rsidRPr="009A29D7" w14:paraId="640F0932" w14:textId="77777777" w:rsidTr="0075724F">
        <w:tc>
          <w:tcPr>
            <w:tcW w:w="608" w:type="dxa"/>
            <w:vMerge/>
            <w:vAlign w:val="center"/>
          </w:tcPr>
          <w:p w14:paraId="6053010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B5B083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Khlif Amira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>, Hajji-Hedfi Lobna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and Krouma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Enhancing Tomato Crop Resilience to Combined Biotic and Abiotic Stress Using Sustainable Management Approaches.</w:t>
            </w:r>
          </w:p>
        </w:tc>
        <w:tc>
          <w:tcPr>
            <w:tcW w:w="949" w:type="dxa"/>
            <w:vAlign w:val="center"/>
          </w:tcPr>
          <w:p w14:paraId="1E55FE7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P85</w:t>
            </w:r>
          </w:p>
        </w:tc>
      </w:tr>
      <w:tr w:rsidR="003C74A9" w:rsidRPr="009A29D7" w14:paraId="165D42CC" w14:textId="77777777" w:rsidTr="0075724F">
        <w:tc>
          <w:tcPr>
            <w:tcW w:w="608" w:type="dxa"/>
            <w:vMerge/>
            <w:vAlign w:val="center"/>
          </w:tcPr>
          <w:p w14:paraId="2FE09C5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6DA223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Kochti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Oumayma, 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Amri Ismail, Amato Guiseppe, De Feo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Vincenso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Mabrouk Yassine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. Green Potential Unlocked: Antioxidant and Enzyme-Inhibitory Properties of Tunisian Pinus Nigra.</w:t>
            </w:r>
          </w:p>
        </w:tc>
        <w:tc>
          <w:tcPr>
            <w:tcW w:w="949" w:type="dxa"/>
            <w:vAlign w:val="center"/>
          </w:tcPr>
          <w:p w14:paraId="095ED6A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P86</w:t>
            </w:r>
          </w:p>
        </w:tc>
      </w:tr>
      <w:tr w:rsidR="003C74A9" w:rsidRPr="009A29D7" w14:paraId="1DC3492F" w14:textId="77777777" w:rsidTr="0075724F">
        <w:tc>
          <w:tcPr>
            <w:tcW w:w="608" w:type="dxa"/>
            <w:vMerge/>
            <w:vAlign w:val="center"/>
          </w:tcPr>
          <w:p w14:paraId="12D8513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FAFB0C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Kosksi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Tahsine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Selmi Arem,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Rejeb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Marwa,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Debbabi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Nawres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Calpena-Campmany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Ana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Chekir-Ghedira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Leila.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Nanostructured Formulation as Promising Delivery System for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Phlomis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Crinite Extract. </w:t>
            </w:r>
          </w:p>
        </w:tc>
        <w:tc>
          <w:tcPr>
            <w:tcW w:w="949" w:type="dxa"/>
            <w:vAlign w:val="center"/>
          </w:tcPr>
          <w:p w14:paraId="621D6BF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P87</w:t>
            </w:r>
          </w:p>
        </w:tc>
      </w:tr>
      <w:tr w:rsidR="003C74A9" w:rsidRPr="009A29D7" w14:paraId="59B06BA3" w14:textId="77777777" w:rsidTr="0075724F">
        <w:tc>
          <w:tcPr>
            <w:tcW w:w="608" w:type="dxa"/>
            <w:vMerge/>
            <w:vAlign w:val="center"/>
          </w:tcPr>
          <w:p w14:paraId="67DB45D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21465E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Kouki Habiba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Souihi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Mouna, Rahmani Faten, Balti Sabrine, Amri Ismail,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Secer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Emine and Mabrouk Yassine.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Isolation and Evaluation of Rhizosphere Bacteria with Dual Antifungal and Antibacterial Activities for Postharvest Crop Protection.</w:t>
            </w:r>
          </w:p>
        </w:tc>
        <w:tc>
          <w:tcPr>
            <w:tcW w:w="949" w:type="dxa"/>
            <w:vAlign w:val="center"/>
          </w:tcPr>
          <w:p w14:paraId="4395823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P88</w:t>
            </w:r>
          </w:p>
        </w:tc>
      </w:tr>
      <w:tr w:rsidR="003C74A9" w:rsidRPr="009A29D7" w14:paraId="7B2B2B96" w14:textId="77777777" w:rsidTr="0075724F">
        <w:tc>
          <w:tcPr>
            <w:tcW w:w="608" w:type="dxa"/>
            <w:vMerge/>
            <w:vAlign w:val="center"/>
          </w:tcPr>
          <w:p w14:paraId="601E444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42D24A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Kthiri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Fatoum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Jemai R, Hosni K, Mahmoudi H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Landoulsi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Investigation of the Antioxidant and Antibacterial Activities of Aleppo Pine (Pinus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halepensis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) Resin.</w:t>
            </w:r>
          </w:p>
        </w:tc>
        <w:tc>
          <w:tcPr>
            <w:tcW w:w="949" w:type="dxa"/>
            <w:vAlign w:val="center"/>
          </w:tcPr>
          <w:p w14:paraId="52E375C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P89</w:t>
            </w:r>
          </w:p>
        </w:tc>
      </w:tr>
      <w:tr w:rsidR="003C74A9" w:rsidRPr="009A29D7" w14:paraId="5561AA58" w14:textId="77777777" w:rsidTr="0075724F">
        <w:tc>
          <w:tcPr>
            <w:tcW w:w="608" w:type="dxa"/>
            <w:vMerge w:val="restart"/>
            <w:vAlign w:val="center"/>
          </w:tcPr>
          <w:p w14:paraId="42340BD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L</w:t>
            </w:r>
          </w:p>
        </w:tc>
        <w:tc>
          <w:tcPr>
            <w:tcW w:w="6795" w:type="dxa"/>
          </w:tcPr>
          <w:p w14:paraId="61B6CB69" w14:textId="77777777" w:rsidR="003C74A9" w:rsidRPr="009A29D7" w:rsidRDefault="003C74A9" w:rsidP="0075724F">
            <w:pPr>
              <w:adjustRightInd w:val="0"/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Labtar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Asma.</w:t>
            </w:r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Etude de la Résistance aux Antibiotiques et Inhibition de Pathogènes de Souches de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Streptoccus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thermophilus Identifiées par des Méthodes ADN.</w:t>
            </w:r>
          </w:p>
        </w:tc>
        <w:tc>
          <w:tcPr>
            <w:tcW w:w="949" w:type="dxa"/>
            <w:vAlign w:val="center"/>
          </w:tcPr>
          <w:p w14:paraId="3CA65D9A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P90</w:t>
            </w:r>
          </w:p>
        </w:tc>
      </w:tr>
      <w:tr w:rsidR="003C74A9" w:rsidRPr="009A29D7" w14:paraId="6EF9C08A" w14:textId="77777777" w:rsidTr="0075724F">
        <w:tc>
          <w:tcPr>
            <w:tcW w:w="608" w:type="dxa"/>
            <w:vMerge/>
            <w:vAlign w:val="center"/>
          </w:tcPr>
          <w:p w14:paraId="1ED0E42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ECDCBD7" w14:textId="77777777" w:rsidR="003C74A9" w:rsidRPr="009A29D7" w:rsidRDefault="003C74A9" w:rsidP="0075724F">
            <w:pPr>
              <w:adjustRightInd w:val="0"/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Lahmar Imen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Radeva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Greta,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Marinkova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Dessislava,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Velitchkova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Maya5 </w:t>
            </w:r>
            <w:proofErr w:type="gramStart"/>
            <w:r w:rsidRPr="009A29D7">
              <w:rPr>
                <w:rFonts w:asciiTheme="majorBidi" w:hAnsiTheme="majorBidi" w:cstheme="majorBidi"/>
                <w:b/>
                <w:lang w:val="en-US"/>
              </w:rPr>
              <w:t>And</w:t>
            </w:r>
            <w:proofErr w:type="gram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Yotova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Lyubov.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Bioactive enzyme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lastRenderedPageBreak/>
              <w:t xml:space="preserve">immobilization using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TiO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₂ nanomaterials: Toward controlled starch saccharification time in food and biotechnology sectors.</w:t>
            </w:r>
          </w:p>
        </w:tc>
        <w:tc>
          <w:tcPr>
            <w:tcW w:w="949" w:type="dxa"/>
            <w:vAlign w:val="center"/>
          </w:tcPr>
          <w:p w14:paraId="4811D3D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lastRenderedPageBreak/>
              <w:t>P91</w:t>
            </w:r>
          </w:p>
        </w:tc>
      </w:tr>
      <w:tr w:rsidR="003C74A9" w:rsidRPr="009A29D7" w14:paraId="295F2E44" w14:textId="77777777" w:rsidTr="0075724F">
        <w:tc>
          <w:tcPr>
            <w:tcW w:w="608" w:type="dxa"/>
            <w:vMerge/>
            <w:vAlign w:val="center"/>
          </w:tcPr>
          <w:p w14:paraId="7E5C669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9D9983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Laredj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Hacène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,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Aouacheia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Hadjira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Abbaci Noura.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>Pouvoir Thérapeutique et/ou Toxique des Plantes d'Intérieur « Enquête Ethnobotanique et Confection d’un Herbier ».</w:t>
            </w:r>
          </w:p>
        </w:tc>
        <w:tc>
          <w:tcPr>
            <w:tcW w:w="949" w:type="dxa"/>
            <w:vAlign w:val="center"/>
          </w:tcPr>
          <w:p w14:paraId="6BB211BB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P92</w:t>
            </w:r>
          </w:p>
        </w:tc>
      </w:tr>
      <w:tr w:rsidR="003C74A9" w:rsidRPr="009A29D7" w14:paraId="4A4214C4" w14:textId="77777777" w:rsidTr="0075724F">
        <w:tc>
          <w:tcPr>
            <w:tcW w:w="608" w:type="dxa"/>
            <w:vMerge w:val="restart"/>
            <w:vAlign w:val="center"/>
          </w:tcPr>
          <w:p w14:paraId="437EBFF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M</w:t>
            </w:r>
          </w:p>
        </w:tc>
        <w:tc>
          <w:tcPr>
            <w:tcW w:w="6795" w:type="dxa"/>
          </w:tcPr>
          <w:p w14:paraId="7096673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Maalej Emna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Abdelmalek Dorra, Msalbi Dhouha, Aifa Sami, Lhassane Ismaili, Jose Marco-Contelles and Chabchoub Fakher.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Design, Synthesis, in Silico and Biological Evaluation of Novel 4-Aminopyrimidine-5-Carbonitriles.</w:t>
            </w:r>
          </w:p>
        </w:tc>
        <w:tc>
          <w:tcPr>
            <w:tcW w:w="949" w:type="dxa"/>
            <w:vAlign w:val="center"/>
          </w:tcPr>
          <w:p w14:paraId="550209E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P93</w:t>
            </w:r>
          </w:p>
        </w:tc>
      </w:tr>
      <w:tr w:rsidR="003C74A9" w:rsidRPr="009A29D7" w14:paraId="37644DCB" w14:textId="77777777" w:rsidTr="0075724F">
        <w:tc>
          <w:tcPr>
            <w:tcW w:w="608" w:type="dxa"/>
            <w:vMerge/>
            <w:vAlign w:val="center"/>
          </w:tcPr>
          <w:p w14:paraId="6423921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3A89C5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Maalej Salma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Kallel Ines,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Smaoui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Salma, Ghorbel Asma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and Messadi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Férièle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Prevalence and Antibiotic Resistance of Pseudomonas Aeruginosa in Hospital Waters.</w:t>
            </w:r>
          </w:p>
        </w:tc>
        <w:tc>
          <w:tcPr>
            <w:tcW w:w="949" w:type="dxa"/>
            <w:vAlign w:val="center"/>
          </w:tcPr>
          <w:p w14:paraId="368214CA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P94</w:t>
            </w:r>
          </w:p>
        </w:tc>
      </w:tr>
      <w:tr w:rsidR="003C74A9" w:rsidRPr="009A29D7" w14:paraId="3124A3B4" w14:textId="77777777" w:rsidTr="0075724F">
        <w:tc>
          <w:tcPr>
            <w:tcW w:w="608" w:type="dxa"/>
            <w:vMerge/>
            <w:vAlign w:val="center"/>
          </w:tcPr>
          <w:p w14:paraId="1E09385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2C43CE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Maalej Salma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Kchaw Khadija, Smaoui Salma, Ghorbel Asma and Messadi Férièle.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Assessment of the microbiological quality of wastewater in the region of Sfax-Tunisia.</w:t>
            </w:r>
          </w:p>
        </w:tc>
        <w:tc>
          <w:tcPr>
            <w:tcW w:w="949" w:type="dxa"/>
            <w:vAlign w:val="center"/>
          </w:tcPr>
          <w:p w14:paraId="1D6119BA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P95</w:t>
            </w:r>
          </w:p>
        </w:tc>
      </w:tr>
      <w:tr w:rsidR="003C74A9" w:rsidRPr="009A29D7" w14:paraId="25ED8918" w14:textId="77777777" w:rsidTr="0075724F">
        <w:tc>
          <w:tcPr>
            <w:tcW w:w="608" w:type="dxa"/>
            <w:vMerge/>
            <w:vAlign w:val="center"/>
          </w:tcPr>
          <w:p w14:paraId="65A8ED8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CAD5CA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Madani Zohra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Mecherour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Abdeaziz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Effet de la Supplémentation de l’Extrait Aqueux de Rubus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Ulmifolius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Schott, sur l’Intolérance au Glucose chez le Rat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Wistar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41C7B81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P96</w:t>
            </w:r>
          </w:p>
        </w:tc>
      </w:tr>
      <w:tr w:rsidR="003C74A9" w:rsidRPr="009A29D7" w14:paraId="1F0283B3" w14:textId="77777777" w:rsidTr="0075724F">
        <w:tc>
          <w:tcPr>
            <w:tcW w:w="608" w:type="dxa"/>
            <w:vMerge/>
            <w:vAlign w:val="center"/>
          </w:tcPr>
          <w:p w14:paraId="24B12F8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C79A87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Mahmoudi Maher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Boughalleb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Fayçal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Ben Ahmed Hela and Abdellaoui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Raoudha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Comparative LC-MS Profiling of Phenolic Compounds in Salvia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Verbenaca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and Salvia Aegyptiaca Seeds.</w:t>
            </w:r>
          </w:p>
        </w:tc>
        <w:tc>
          <w:tcPr>
            <w:tcW w:w="949" w:type="dxa"/>
            <w:vAlign w:val="center"/>
          </w:tcPr>
          <w:p w14:paraId="22407CDA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P97</w:t>
            </w:r>
          </w:p>
        </w:tc>
      </w:tr>
      <w:tr w:rsidR="003C74A9" w:rsidRPr="009A29D7" w14:paraId="5B91965D" w14:textId="77777777" w:rsidTr="0075724F">
        <w:tc>
          <w:tcPr>
            <w:tcW w:w="608" w:type="dxa"/>
            <w:vMerge/>
            <w:vAlign w:val="center"/>
          </w:tcPr>
          <w:p w14:paraId="3E832EF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9AD7167" w14:textId="77777777" w:rsidR="003C74A9" w:rsidRPr="009A29D7" w:rsidRDefault="003C74A9" w:rsidP="0075724F">
            <w:pPr>
              <w:adjustRightInd w:val="0"/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Mallek Rahma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Cheffi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Manel,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Gharsallah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Houda,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Ennouri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Karim, Zarai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Zied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Triki Mohamed Ali.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Potential of bioactive metabolites produced by Bacillus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siamensis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strain against Fusarium </w:t>
            </w:r>
            <w:proofErr w:type="spellStart"/>
            <w:proofErr w:type="gram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solani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:</w:t>
            </w:r>
            <w:proofErr w:type="gram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A Promising Strategy for Food Preservation</w:t>
            </w:r>
          </w:p>
        </w:tc>
        <w:tc>
          <w:tcPr>
            <w:tcW w:w="949" w:type="dxa"/>
            <w:vAlign w:val="center"/>
          </w:tcPr>
          <w:p w14:paraId="1DE454B0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P98</w:t>
            </w:r>
          </w:p>
        </w:tc>
      </w:tr>
      <w:tr w:rsidR="003C74A9" w:rsidRPr="009A29D7" w14:paraId="2B93AAF1" w14:textId="77777777" w:rsidTr="0075724F">
        <w:tc>
          <w:tcPr>
            <w:tcW w:w="608" w:type="dxa"/>
            <w:vMerge/>
            <w:vAlign w:val="center"/>
          </w:tcPr>
          <w:p w14:paraId="7B4250F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A29E6A2" w14:textId="77777777" w:rsidR="003C74A9" w:rsidRPr="009A29D7" w:rsidRDefault="003C74A9" w:rsidP="0075724F">
            <w:pPr>
              <w:pStyle w:val="Corpsdetexte"/>
              <w:tabs>
                <w:tab w:val="left" w:pos="8789"/>
              </w:tabs>
              <w:spacing w:after="0"/>
              <w:jc w:val="both"/>
              <w:rPr>
                <w:rFonts w:asciiTheme="majorBidi" w:hAnsiTheme="majorBidi" w:cstheme="majorBidi"/>
                <w:lang w:val="it-IT"/>
              </w:rPr>
            </w:pPr>
            <w:r w:rsidRPr="009A29D7">
              <w:rPr>
                <w:rFonts w:asciiTheme="majorBidi" w:hAnsiTheme="majorBidi" w:cstheme="majorBidi"/>
                <w:lang w:val="it-IT"/>
              </w:rPr>
              <w:t>Mannai Ines, Yeddes Walid, Mejri Asma, Nait-Mohamed Salma, Hammami Majdi, Saidani Tounsi Moufida, Ben Youssef Nabil</w:t>
            </w:r>
            <w:r w:rsidRPr="009A29D7">
              <w:rPr>
                <w:rFonts w:asciiTheme="majorBidi" w:hAnsiTheme="majorBidi" w:cstheme="majorBidi"/>
                <w:position w:val="8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lang w:val="it-IT"/>
              </w:rPr>
              <w:t xml:space="preserve">and </w:t>
            </w:r>
            <w:r w:rsidRPr="009A29D7">
              <w:rPr>
                <w:rFonts w:asciiTheme="majorBidi" w:hAnsiTheme="majorBidi" w:cstheme="majorBidi"/>
                <w:u w:val="single"/>
                <w:lang w:val="it-IT"/>
              </w:rPr>
              <w:t>Manai-Djebali Hedia.</w:t>
            </w:r>
            <w:r w:rsidRPr="009A29D7">
              <w:rPr>
                <w:rFonts w:asciiTheme="majorBidi" w:hAnsiTheme="majorBidi" w:cstheme="majorBidi"/>
                <w:lang w:val="it-IT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Polyphenol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-Rich Olive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Leaf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Extract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for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Antioxidant-Boosted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Functional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Yogurt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74819DE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P99</w:t>
            </w:r>
          </w:p>
        </w:tc>
      </w:tr>
      <w:tr w:rsidR="003C74A9" w:rsidRPr="009A29D7" w14:paraId="5020C03B" w14:textId="77777777" w:rsidTr="0075724F">
        <w:tc>
          <w:tcPr>
            <w:tcW w:w="608" w:type="dxa"/>
            <w:vMerge/>
            <w:vAlign w:val="center"/>
          </w:tcPr>
          <w:p w14:paraId="5B11BB7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2527F61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Mansour Chalbia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Ben Taheur Fadia, Bayar Sihem, Safta Skhiri Sihem, Jridi Mourad, Zouari Nacim and Saidane Mosbahi Dalila.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Probiotics from Kombucha: Evaluating their Immunostimulant and Antioxidant Potential in the Bivalve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Ruditapes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Decussatus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14:paraId="41ED855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P100</w:t>
            </w:r>
          </w:p>
        </w:tc>
      </w:tr>
      <w:tr w:rsidR="003C74A9" w:rsidRPr="009A29D7" w14:paraId="36512876" w14:textId="77777777" w:rsidTr="0075724F">
        <w:tc>
          <w:tcPr>
            <w:tcW w:w="608" w:type="dxa"/>
            <w:vMerge/>
            <w:vAlign w:val="center"/>
          </w:tcPr>
          <w:p w14:paraId="137B73A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21157F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Mansouri Sonia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Biological Improvement of Drought Resilience in Barley Using Plant Growth-Promoting Rhizobacteria in Tunisia.</w:t>
            </w:r>
          </w:p>
        </w:tc>
        <w:tc>
          <w:tcPr>
            <w:tcW w:w="949" w:type="dxa"/>
            <w:vAlign w:val="center"/>
          </w:tcPr>
          <w:p w14:paraId="6E686755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P101</w:t>
            </w:r>
          </w:p>
        </w:tc>
      </w:tr>
      <w:tr w:rsidR="003C74A9" w:rsidRPr="009A29D7" w14:paraId="3DCB2E24" w14:textId="77777777" w:rsidTr="0075724F">
        <w:tc>
          <w:tcPr>
            <w:tcW w:w="608" w:type="dxa"/>
            <w:vMerge/>
            <w:vAlign w:val="center"/>
          </w:tcPr>
          <w:p w14:paraId="6289F5B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1A4EFF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Marzouk Takwa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>, Ben Amor Marwa, Mejri Asma, Rayen Ben Aoun, Souai Mehdi and</w:t>
            </w:r>
            <w:r w:rsidRPr="009A29D7">
              <w:rPr>
                <w:rFonts w:asciiTheme="majorBidi" w:hAnsiTheme="majorBidi" w:cstheme="majorBidi"/>
                <w:b/>
                <w:bCs/>
                <w:spacing w:val="1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>Trabelsi Najla.</w:t>
            </w:r>
            <w:r w:rsidRPr="009A29D7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Valorization of Olive Pomace as a Functional Ingredient to Improve the Quality of Certain Cereal Product Preparations. </w:t>
            </w:r>
          </w:p>
        </w:tc>
        <w:tc>
          <w:tcPr>
            <w:tcW w:w="949" w:type="dxa"/>
            <w:vAlign w:val="center"/>
          </w:tcPr>
          <w:p w14:paraId="0F97635A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P102</w:t>
            </w:r>
          </w:p>
        </w:tc>
      </w:tr>
      <w:tr w:rsidR="003C74A9" w:rsidRPr="009A29D7" w14:paraId="53E03B03" w14:textId="77777777" w:rsidTr="0075724F">
        <w:tc>
          <w:tcPr>
            <w:tcW w:w="608" w:type="dxa"/>
            <w:vMerge/>
            <w:vAlign w:val="center"/>
          </w:tcPr>
          <w:p w14:paraId="36B5E8A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BAA424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Medimagh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Sana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Mahmoudi Hela.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Hormonal and Hydropriming Induced Modulation of Primary and Secondary Metabolism in Oilseed Flax (Linum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Usitatissimum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L.).</w:t>
            </w:r>
          </w:p>
        </w:tc>
        <w:tc>
          <w:tcPr>
            <w:tcW w:w="949" w:type="dxa"/>
            <w:vAlign w:val="center"/>
          </w:tcPr>
          <w:p w14:paraId="4DBC825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P103</w:t>
            </w:r>
          </w:p>
        </w:tc>
      </w:tr>
      <w:tr w:rsidR="003C74A9" w:rsidRPr="009A29D7" w14:paraId="0687D9AB" w14:textId="77777777" w:rsidTr="0075724F">
        <w:tc>
          <w:tcPr>
            <w:tcW w:w="608" w:type="dxa"/>
            <w:vMerge/>
            <w:vAlign w:val="center"/>
          </w:tcPr>
          <w:p w14:paraId="5C44B6E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329D3C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Mejri Asma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Ben Amor Marwa, Ben Aoun Rayen,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Souai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Mehdi and Trabelsi Najla.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Date Seed Coffee: A Sustainable Source of Antioxidants and Antibacterial Agents.</w:t>
            </w:r>
          </w:p>
        </w:tc>
        <w:tc>
          <w:tcPr>
            <w:tcW w:w="949" w:type="dxa"/>
            <w:vAlign w:val="center"/>
          </w:tcPr>
          <w:p w14:paraId="06AF1A1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P104</w:t>
            </w:r>
          </w:p>
        </w:tc>
      </w:tr>
      <w:tr w:rsidR="003C74A9" w:rsidRPr="009A29D7" w14:paraId="1177C83C" w14:textId="77777777" w:rsidTr="0075724F">
        <w:tc>
          <w:tcPr>
            <w:tcW w:w="608" w:type="dxa"/>
            <w:vMerge/>
            <w:vAlign w:val="center"/>
          </w:tcPr>
          <w:p w14:paraId="24B62048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A01359B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Merghni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Abderrahmen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Jlizi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Melek and Lassoued Mohamed Ali.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Antifungal Voriconazole and Pinus Sylvestris L.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Essentiel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Oil Based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Nanoemulsions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Inhibit Antibiotic-Resistant Bacteria.</w:t>
            </w:r>
          </w:p>
        </w:tc>
        <w:tc>
          <w:tcPr>
            <w:tcW w:w="949" w:type="dxa"/>
            <w:vAlign w:val="center"/>
          </w:tcPr>
          <w:p w14:paraId="1B727824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P105</w:t>
            </w:r>
          </w:p>
        </w:tc>
      </w:tr>
      <w:tr w:rsidR="003C74A9" w:rsidRPr="009A29D7" w14:paraId="625E6D3A" w14:textId="77777777" w:rsidTr="0075724F">
        <w:tc>
          <w:tcPr>
            <w:tcW w:w="608" w:type="dxa"/>
            <w:vMerge/>
            <w:vAlign w:val="center"/>
          </w:tcPr>
          <w:p w14:paraId="3B49606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903B7D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Merzak Siham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Benguerine Zohra, Si Tayeb Fatima Zohra, Bouziane Chaimaa Affaf and Belkessam Nafissa.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Toxic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Plants : Vigilance in Self-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Medication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6EAF9E7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P106</w:t>
            </w:r>
          </w:p>
        </w:tc>
      </w:tr>
      <w:tr w:rsidR="003C74A9" w:rsidRPr="009A29D7" w14:paraId="109E9620" w14:textId="77777777" w:rsidTr="0075724F">
        <w:tc>
          <w:tcPr>
            <w:tcW w:w="608" w:type="dxa"/>
            <w:vMerge/>
            <w:vAlign w:val="center"/>
          </w:tcPr>
          <w:p w14:paraId="5B9146F9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F5CB6C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Mnassri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Asma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Chaabani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Hanen, Rich Siwar, Abid Salwa and Ayed-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Boussema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Imen.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Assessment of Renal Oxidative Stress and DNA Damage in Wistar Rats Exposed to Cyproconazole for 28 Days.</w:t>
            </w:r>
          </w:p>
        </w:tc>
        <w:tc>
          <w:tcPr>
            <w:tcW w:w="949" w:type="dxa"/>
            <w:vAlign w:val="center"/>
          </w:tcPr>
          <w:p w14:paraId="52DD58A5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P107</w:t>
            </w:r>
          </w:p>
        </w:tc>
      </w:tr>
      <w:tr w:rsidR="003C74A9" w:rsidRPr="009A29D7" w14:paraId="2BB5FDE7" w14:textId="77777777" w:rsidTr="0075724F">
        <w:tc>
          <w:tcPr>
            <w:tcW w:w="608" w:type="dxa"/>
            <w:vMerge/>
            <w:vAlign w:val="center"/>
          </w:tcPr>
          <w:p w14:paraId="2EF1F77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13B009D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Mokrani Sabrina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Boubekri Fatima El Zahraa, Ait Yahia Nadia, Baadoud Imen, Kessal Reda, Negadi Sihem, Korichi-Ouar Mounira and Smati Dalila.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Investigation of the Combined Effect of Selected Essential Oils and Antibiotics on Multidrug-Resistant Nosocomial Pathogens in Cancer Hospital Setting in Algeria.</w:t>
            </w:r>
          </w:p>
        </w:tc>
        <w:tc>
          <w:tcPr>
            <w:tcW w:w="949" w:type="dxa"/>
            <w:vAlign w:val="center"/>
          </w:tcPr>
          <w:p w14:paraId="6375727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P108</w:t>
            </w:r>
          </w:p>
        </w:tc>
      </w:tr>
      <w:tr w:rsidR="003C74A9" w:rsidRPr="009A29D7" w14:paraId="1A502D41" w14:textId="77777777" w:rsidTr="0075724F">
        <w:tc>
          <w:tcPr>
            <w:tcW w:w="608" w:type="dxa"/>
            <w:vMerge/>
            <w:vAlign w:val="center"/>
          </w:tcPr>
          <w:p w14:paraId="7FDA4E3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4F8C417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Mosbahi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Nawfel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Neifar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Lassad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Dauvin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Jean-Claude.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Functional Trait Responses of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Macrobenthic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Fauna to Multiple Stressors in the Gulf of Gabès.</w:t>
            </w:r>
          </w:p>
        </w:tc>
        <w:tc>
          <w:tcPr>
            <w:tcW w:w="949" w:type="dxa"/>
            <w:vAlign w:val="center"/>
          </w:tcPr>
          <w:p w14:paraId="0687944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P109</w:t>
            </w:r>
          </w:p>
        </w:tc>
      </w:tr>
      <w:tr w:rsidR="003C74A9" w:rsidRPr="009A29D7" w14:paraId="109D3D98" w14:textId="77777777" w:rsidTr="0075724F">
        <w:tc>
          <w:tcPr>
            <w:tcW w:w="608" w:type="dxa"/>
            <w:vMerge w:val="restart"/>
            <w:vAlign w:val="center"/>
          </w:tcPr>
          <w:p w14:paraId="10E4D8B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N</w:t>
            </w:r>
          </w:p>
        </w:tc>
        <w:tc>
          <w:tcPr>
            <w:tcW w:w="6795" w:type="dxa"/>
          </w:tcPr>
          <w:p w14:paraId="365A2CCF" w14:textId="77777777" w:rsidR="003C74A9" w:rsidRPr="009A29D7" w:rsidRDefault="003C74A9" w:rsidP="0075724F">
            <w:pPr>
              <w:pStyle w:val="Corpsdetexte"/>
              <w:spacing w:after="0"/>
              <w:jc w:val="both"/>
              <w:rPr>
                <w:rFonts w:asciiTheme="majorBidi" w:hAnsiTheme="majorBidi" w:cstheme="majorBidi"/>
                <w:u w:val="single"/>
              </w:rPr>
            </w:pPr>
            <w:r w:rsidRPr="009A29D7">
              <w:rPr>
                <w:rFonts w:asciiTheme="majorBidi" w:hAnsiTheme="majorBidi" w:cstheme="majorBidi"/>
                <w:u w:val="single"/>
              </w:rPr>
              <w:t>Nait-Mohamed Salma</w:t>
            </w:r>
            <w:r w:rsidRPr="009A29D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</w:rPr>
              <w:t>Manai-Djebali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</w:rPr>
              <w:t>Hedia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, Hanin </w:t>
            </w:r>
            <w:proofErr w:type="spellStart"/>
            <w:r w:rsidRPr="009A29D7">
              <w:rPr>
                <w:rFonts w:asciiTheme="majorBidi" w:hAnsiTheme="majorBidi" w:cstheme="majorBidi"/>
              </w:rPr>
              <w:t>Hariz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, Hammami </w:t>
            </w:r>
            <w:proofErr w:type="spellStart"/>
            <w:r w:rsidRPr="009A29D7">
              <w:rPr>
                <w:rFonts w:asciiTheme="majorBidi" w:hAnsiTheme="majorBidi" w:cstheme="majorBidi"/>
              </w:rPr>
              <w:t>Majdi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</w:rPr>
              <w:t>Saidani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 Tounsi </w:t>
            </w:r>
            <w:proofErr w:type="spellStart"/>
            <w:r w:rsidRPr="009A29D7">
              <w:rPr>
                <w:rFonts w:asciiTheme="majorBidi" w:hAnsiTheme="majorBidi" w:cstheme="majorBidi"/>
              </w:rPr>
              <w:t>Moufida</w:t>
            </w:r>
            <w:proofErr w:type="spellEnd"/>
            <w:r w:rsidRPr="009A29D7">
              <w:rPr>
                <w:rFonts w:asciiTheme="majorBidi" w:hAnsiTheme="majorBidi" w:cstheme="majorBidi"/>
              </w:rPr>
              <w:t xml:space="preserve"> and Ben Youssef Nabil.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Boosting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Olive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Pomace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Oil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Nutrition and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Stability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with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Olive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Leaf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Pomegranate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Peel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Extracts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3C75DC9D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P110</w:t>
            </w:r>
          </w:p>
        </w:tc>
      </w:tr>
      <w:tr w:rsidR="003C74A9" w:rsidRPr="009A29D7" w14:paraId="3E85722B" w14:textId="77777777" w:rsidTr="0075724F">
        <w:tc>
          <w:tcPr>
            <w:tcW w:w="608" w:type="dxa"/>
            <w:vMerge/>
            <w:vAlign w:val="center"/>
          </w:tcPr>
          <w:p w14:paraId="7B50996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E1AE70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Ncibi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Nouha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Abidi Walid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Impact of Partial Root Drying (PRD) Irrigation Strategy on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Agro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-Physiological Parameters of Pistachio (Pistacia vera L.)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>Cultivars.</w:t>
            </w:r>
          </w:p>
        </w:tc>
        <w:tc>
          <w:tcPr>
            <w:tcW w:w="949" w:type="dxa"/>
            <w:vAlign w:val="center"/>
          </w:tcPr>
          <w:p w14:paraId="491ED2A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P111</w:t>
            </w:r>
          </w:p>
        </w:tc>
      </w:tr>
      <w:tr w:rsidR="003C74A9" w:rsidRPr="009A29D7" w14:paraId="52144186" w14:textId="77777777" w:rsidTr="0075724F">
        <w:tc>
          <w:tcPr>
            <w:tcW w:w="608" w:type="dxa"/>
            <w:vMerge/>
            <w:vAlign w:val="center"/>
          </w:tcPr>
          <w:p w14:paraId="2079B95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8C8BAD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Nefzi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Nermine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Ben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Jemea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Mariem,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Abdennebi-najar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Latifa,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Falleh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Hanen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Megdiche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Ksouri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> 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Wided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Natural Antioxidants from Agricultural By-Products: A Case Study on Cynara Scolymus Leaf Extract.</w:t>
            </w:r>
          </w:p>
        </w:tc>
        <w:tc>
          <w:tcPr>
            <w:tcW w:w="949" w:type="dxa"/>
            <w:vAlign w:val="center"/>
          </w:tcPr>
          <w:p w14:paraId="47B3A6D6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P112</w:t>
            </w:r>
          </w:p>
        </w:tc>
      </w:tr>
      <w:tr w:rsidR="003C74A9" w:rsidRPr="009A29D7" w14:paraId="79BE5153" w14:textId="77777777" w:rsidTr="0075724F">
        <w:tc>
          <w:tcPr>
            <w:tcW w:w="608" w:type="dxa"/>
            <w:vMerge/>
            <w:vAlign w:val="center"/>
          </w:tcPr>
          <w:p w14:paraId="6E228D17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E8B9C4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Nsiri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Khawla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Improvement of Strategy I Mechanism for Fe Acquisition Using Melatonin as Seed Priming Agent. </w:t>
            </w:r>
          </w:p>
        </w:tc>
        <w:tc>
          <w:tcPr>
            <w:tcW w:w="949" w:type="dxa"/>
            <w:vAlign w:val="center"/>
          </w:tcPr>
          <w:p w14:paraId="0CF6F915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P113</w:t>
            </w:r>
          </w:p>
        </w:tc>
      </w:tr>
      <w:tr w:rsidR="003C74A9" w:rsidRPr="009A29D7" w14:paraId="7A49867F" w14:textId="77777777" w:rsidTr="0075724F">
        <w:tc>
          <w:tcPr>
            <w:tcW w:w="608" w:type="dxa"/>
            <w:vAlign w:val="center"/>
          </w:tcPr>
          <w:p w14:paraId="1542CDE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O</w:t>
            </w:r>
          </w:p>
        </w:tc>
        <w:tc>
          <w:tcPr>
            <w:tcW w:w="6795" w:type="dxa"/>
          </w:tcPr>
          <w:p w14:paraId="3EE2987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>Ouerghemmi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</w:rPr>
              <w:t xml:space="preserve"> Ines</w:t>
            </w:r>
            <w:r w:rsidRPr="009A29D7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Hammemi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Majdi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Khammassi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Saber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, Conti Barbara,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Saidani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 Tounsi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</w:rPr>
              <w:t>Moufida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Larvicidal and Repellent Activities of Ruta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chalepensis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Essential Oils against Aedes albopictus. </w:t>
            </w:r>
          </w:p>
        </w:tc>
        <w:tc>
          <w:tcPr>
            <w:tcW w:w="949" w:type="dxa"/>
            <w:vAlign w:val="center"/>
          </w:tcPr>
          <w:p w14:paraId="15FF32B8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P114</w:t>
            </w:r>
          </w:p>
        </w:tc>
      </w:tr>
      <w:tr w:rsidR="003C74A9" w:rsidRPr="009A29D7" w14:paraId="6C42B897" w14:textId="77777777" w:rsidTr="0075724F">
        <w:tc>
          <w:tcPr>
            <w:tcW w:w="608" w:type="dxa"/>
            <w:vAlign w:val="center"/>
          </w:tcPr>
          <w:p w14:paraId="71B9A52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R</w:t>
            </w:r>
          </w:p>
        </w:tc>
        <w:tc>
          <w:tcPr>
            <w:tcW w:w="6795" w:type="dxa"/>
          </w:tcPr>
          <w:p w14:paraId="7A02B70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Cs/>
                <w:i/>
                <w:iCs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 w:color="000000"/>
                <w:lang w:val="en-US"/>
              </w:rPr>
              <w:t>RICH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proofErr w:type="gramStart"/>
            <w:r w:rsidRPr="009A29D7">
              <w:rPr>
                <w:rFonts w:asciiTheme="majorBidi" w:hAnsiTheme="majorBidi" w:cstheme="majorBidi"/>
                <w:b/>
                <w:u w:val="single" w:color="000000"/>
                <w:lang w:val="en-US"/>
              </w:rPr>
              <w:t xml:space="preserve">Siwar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>,</w:t>
            </w:r>
            <w:proofErr w:type="gram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TAIHI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9A29D7">
              <w:rPr>
                <w:rFonts w:asciiTheme="majorBidi" w:hAnsiTheme="majorBidi" w:cstheme="majorBidi"/>
                <w:b/>
                <w:lang w:val="en-US"/>
              </w:rPr>
              <w:t>Ihsène</w:t>
            </w:r>
            <w:proofErr w:type="spellEnd"/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>,</w:t>
            </w:r>
            <w:proofErr w:type="gram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BABAJKO </w:t>
            </w:r>
            <w:proofErr w:type="gramStart"/>
            <w:r w:rsidRPr="009A29D7">
              <w:rPr>
                <w:rFonts w:asciiTheme="majorBidi" w:hAnsiTheme="majorBidi" w:cstheme="majorBidi"/>
                <w:b/>
                <w:lang w:val="en-US"/>
              </w:rPr>
              <w:t>Sylvie ,</w:t>
            </w:r>
            <w:proofErr w:type="gram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ABID-ESSEI </w:t>
            </w:r>
            <w:proofErr w:type="gramStart"/>
            <w:r w:rsidRPr="009A29D7">
              <w:rPr>
                <w:rFonts w:asciiTheme="majorBidi" w:hAnsiTheme="majorBidi" w:cstheme="majorBidi"/>
                <w:b/>
                <w:lang w:val="en-US"/>
              </w:rPr>
              <w:t>Salwa  and</w:t>
            </w:r>
            <w:proofErr w:type="gram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RJIBA</w:t>
            </w:r>
            <w:r w:rsidRPr="009A29D7">
              <w:rPr>
                <w:rFonts w:asciiTheme="majorBidi" w:hAnsiTheme="majorBidi" w:cstheme="majorBidi"/>
                <w:b/>
                <w:vertAlign w:val="superscript"/>
                <w:lang w:val="en-US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>Karima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Proquinazid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(PROQ), a new fungicide that induces oral cavity (tongue and incisors) toxicity in Wistar rats  </w:t>
            </w:r>
          </w:p>
        </w:tc>
        <w:tc>
          <w:tcPr>
            <w:tcW w:w="949" w:type="dxa"/>
            <w:vAlign w:val="center"/>
          </w:tcPr>
          <w:p w14:paraId="5534F90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P115</w:t>
            </w:r>
          </w:p>
        </w:tc>
      </w:tr>
      <w:tr w:rsidR="003C74A9" w:rsidRPr="009A29D7" w14:paraId="14A8BA85" w14:textId="77777777" w:rsidTr="0075724F">
        <w:tc>
          <w:tcPr>
            <w:tcW w:w="608" w:type="dxa"/>
            <w:vMerge w:val="restart"/>
            <w:vAlign w:val="center"/>
          </w:tcPr>
          <w:p w14:paraId="56B06F64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S</w:t>
            </w:r>
          </w:p>
        </w:tc>
        <w:tc>
          <w:tcPr>
            <w:tcW w:w="6795" w:type="dxa"/>
          </w:tcPr>
          <w:p w14:paraId="49AE36F4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Saadellaoui Wissal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Hammami Nourhen, Haddada Abir, Ali Benabderrahim Mohamed, Sebei Abdelaziz, Harzallah-Skhiri Fethia and Stambouli-Essassi Sondes.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Organ-Specific Variation in Nutritional, Vitamin, and Mineral Content of Tunisian Wild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Cardaria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Draba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(L.)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Desv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. </w:t>
            </w:r>
          </w:p>
        </w:tc>
        <w:tc>
          <w:tcPr>
            <w:tcW w:w="949" w:type="dxa"/>
            <w:vAlign w:val="center"/>
          </w:tcPr>
          <w:p w14:paraId="3B7F107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P116</w:t>
            </w:r>
          </w:p>
        </w:tc>
      </w:tr>
      <w:tr w:rsidR="003C74A9" w:rsidRPr="009A29D7" w14:paraId="7D8919DD" w14:textId="77777777" w:rsidTr="0075724F">
        <w:tc>
          <w:tcPr>
            <w:tcW w:w="608" w:type="dxa"/>
            <w:vMerge/>
            <w:vAlign w:val="center"/>
          </w:tcPr>
          <w:p w14:paraId="280846C0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08F03B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Saker Hichem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Goudjil Tahar, Gasmi Salim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Boussekine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Samira.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Ameliorative Potential of Rosemary Extract on Nickel-Induced Liver Injury in Adult Rats.</w:t>
            </w:r>
          </w:p>
        </w:tc>
        <w:tc>
          <w:tcPr>
            <w:tcW w:w="949" w:type="dxa"/>
            <w:vAlign w:val="center"/>
          </w:tcPr>
          <w:p w14:paraId="698DBC9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P117</w:t>
            </w:r>
          </w:p>
        </w:tc>
      </w:tr>
      <w:tr w:rsidR="003C74A9" w:rsidRPr="009A29D7" w14:paraId="4195F79B" w14:textId="77777777" w:rsidTr="0075724F">
        <w:tc>
          <w:tcPr>
            <w:tcW w:w="608" w:type="dxa"/>
            <w:vMerge/>
            <w:vAlign w:val="center"/>
          </w:tcPr>
          <w:p w14:paraId="0FB21CC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F071B45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Salek Abir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Selmi Mouna,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Barboura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Mahassen,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Lahmer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Aida, Maatouk Mouna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Chekir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Ghedira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Leila.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Synergistic Antitumor Effects of Berberine Chloride and Paclitaxel in Murine Breast Cancer Cells.</w:t>
            </w:r>
          </w:p>
        </w:tc>
        <w:tc>
          <w:tcPr>
            <w:tcW w:w="949" w:type="dxa"/>
            <w:vAlign w:val="center"/>
          </w:tcPr>
          <w:p w14:paraId="0EADEE2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P118</w:t>
            </w:r>
          </w:p>
        </w:tc>
      </w:tr>
      <w:tr w:rsidR="003C74A9" w:rsidRPr="009A29D7" w14:paraId="0D644DF6" w14:textId="77777777" w:rsidTr="0075724F">
        <w:tc>
          <w:tcPr>
            <w:tcW w:w="608" w:type="dxa"/>
            <w:vMerge/>
            <w:vAlign w:val="center"/>
          </w:tcPr>
          <w:p w14:paraId="3148B9F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E123B1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Salem Nidhal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Sriti Jezia, Boulares Mouna, Zarrouk Youkabed, Nassraoui Islem, Souda Nourhene, Kammoun Eleuch Salma, Belloumi Souhir, Neji Rafika, Jalloul Selim, Fares Nadia and 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lastRenderedPageBreak/>
              <w:t xml:space="preserve">Tabben Olfa.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Preservation of Poultry Meat using Eucalyptus globulus Essential Oil During Refrigerated Storage.</w:t>
            </w:r>
          </w:p>
        </w:tc>
        <w:tc>
          <w:tcPr>
            <w:tcW w:w="949" w:type="dxa"/>
            <w:vAlign w:val="center"/>
          </w:tcPr>
          <w:p w14:paraId="2C7130A7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lastRenderedPageBreak/>
              <w:t>P119</w:t>
            </w:r>
          </w:p>
        </w:tc>
      </w:tr>
      <w:tr w:rsidR="003C74A9" w:rsidRPr="009A29D7" w14:paraId="0B81BC4A" w14:textId="77777777" w:rsidTr="0075724F">
        <w:tc>
          <w:tcPr>
            <w:tcW w:w="608" w:type="dxa"/>
            <w:vMerge/>
            <w:vAlign w:val="center"/>
          </w:tcPr>
          <w:p w14:paraId="5C0FA14B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EABACA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Sdayria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Jazia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Allagui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Ikram,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Feriani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Anouer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Ahmadi Salwa,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Harrath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 Halim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Allagui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Mohamed Salah.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The Hepatoprotective Potential of Euphorbia Retusa Methanolic Extract Against Thiacloprid-Induced Liver Injury in Rat.</w:t>
            </w:r>
          </w:p>
        </w:tc>
        <w:tc>
          <w:tcPr>
            <w:tcW w:w="949" w:type="dxa"/>
            <w:vAlign w:val="center"/>
          </w:tcPr>
          <w:p w14:paraId="7B0BB73E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P120</w:t>
            </w:r>
          </w:p>
        </w:tc>
      </w:tr>
      <w:tr w:rsidR="003C74A9" w:rsidRPr="009A29D7" w14:paraId="0036E143" w14:textId="77777777" w:rsidTr="0075724F">
        <w:tc>
          <w:tcPr>
            <w:tcW w:w="608" w:type="dxa"/>
            <w:vMerge/>
            <w:vAlign w:val="center"/>
          </w:tcPr>
          <w:p w14:paraId="0B21129E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ED3DF9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Selmi Arem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Rejeb Marwa, Kosksi Tahsine, Dabbebi Nawres, Hamdi-Degobert Ghania and Chekir-Ghedira Leila.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In Vitro Wound Healing Effects of Plant Extract Loaded Polymeric Nanoparticles.</w:t>
            </w:r>
          </w:p>
        </w:tc>
        <w:tc>
          <w:tcPr>
            <w:tcW w:w="949" w:type="dxa"/>
            <w:vAlign w:val="center"/>
          </w:tcPr>
          <w:p w14:paraId="7134589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P121</w:t>
            </w:r>
          </w:p>
        </w:tc>
      </w:tr>
      <w:tr w:rsidR="003C74A9" w:rsidRPr="009A29D7" w14:paraId="433E285F" w14:textId="77777777" w:rsidTr="0075724F">
        <w:tc>
          <w:tcPr>
            <w:tcW w:w="608" w:type="dxa"/>
            <w:vMerge/>
            <w:vAlign w:val="center"/>
          </w:tcPr>
          <w:p w14:paraId="546C838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1FDE698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Selmi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Ranine</w:t>
            </w:r>
            <w:r w:rsidRPr="009A29D7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Sallem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Amira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Boujelben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proofErr w:type="gramStart"/>
            <w:r w:rsidRPr="009A29D7">
              <w:rPr>
                <w:rFonts w:asciiTheme="majorBidi" w:hAnsiTheme="majorBidi" w:cstheme="majorBidi"/>
                <w:b/>
              </w:rPr>
              <w:t>Faouez,Boussabbeh</w:t>
            </w:r>
            <w:proofErr w:type="spellEnd"/>
            <w:proofErr w:type="gramEnd"/>
            <w:r w:rsidRPr="009A29D7">
              <w:rPr>
                <w:rFonts w:asciiTheme="majorBidi" w:hAnsiTheme="majorBidi" w:cstheme="majorBidi"/>
                <w:b/>
              </w:rPr>
              <w:t xml:space="preserve"> Manel,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Dhaoui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Amira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and Mehdi Meriem.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Risk Factors for Sperm Morphology and Vitality impairment in Men Seeking Infertility Treatment.</w:t>
            </w:r>
          </w:p>
        </w:tc>
        <w:tc>
          <w:tcPr>
            <w:tcW w:w="949" w:type="dxa"/>
            <w:vAlign w:val="center"/>
          </w:tcPr>
          <w:p w14:paraId="648451A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P122</w:t>
            </w:r>
          </w:p>
        </w:tc>
      </w:tr>
      <w:tr w:rsidR="003C74A9" w:rsidRPr="009A29D7" w14:paraId="720948AB" w14:textId="77777777" w:rsidTr="0075724F">
        <w:tc>
          <w:tcPr>
            <w:tcW w:w="608" w:type="dxa"/>
            <w:vMerge/>
            <w:vAlign w:val="center"/>
          </w:tcPr>
          <w:p w14:paraId="429FAC2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029B9C93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Serairi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</w:rPr>
              <w:t>Beji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</w:rPr>
              <w:t xml:space="preserve"> Raja</w:t>
            </w:r>
            <w:r w:rsidRPr="009A29D7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Elbeldi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Améni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Falleh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Hanene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Najjar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Latifa and </w:t>
            </w:r>
            <w:proofErr w:type="spellStart"/>
            <w:r w:rsidRPr="009A29D7">
              <w:rPr>
                <w:rFonts w:asciiTheme="majorBidi" w:hAnsiTheme="majorBidi" w:cstheme="majorBidi"/>
                <w:b/>
              </w:rPr>
              <w:t>Masmoudi</w:t>
            </w:r>
            <w:proofErr w:type="spellEnd"/>
            <w:r w:rsidRPr="009A29D7">
              <w:rPr>
                <w:rFonts w:asciiTheme="majorBidi" w:hAnsiTheme="majorBidi" w:cstheme="majorBidi"/>
                <w:b/>
              </w:rPr>
              <w:t xml:space="preserve"> Olfa.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Fruit Peel as Source of Compounds with Alpha-Amylase Inhibitory Activities. </w:t>
            </w:r>
          </w:p>
        </w:tc>
        <w:tc>
          <w:tcPr>
            <w:tcW w:w="949" w:type="dxa"/>
            <w:vAlign w:val="center"/>
          </w:tcPr>
          <w:p w14:paraId="26D26F6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P123</w:t>
            </w:r>
          </w:p>
        </w:tc>
      </w:tr>
      <w:tr w:rsidR="003C74A9" w:rsidRPr="009A29D7" w14:paraId="6E3B3CAB" w14:textId="77777777" w:rsidTr="0075724F">
        <w:tc>
          <w:tcPr>
            <w:tcW w:w="608" w:type="dxa"/>
            <w:vMerge/>
            <w:vAlign w:val="center"/>
          </w:tcPr>
          <w:p w14:paraId="6935AF12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4B8A358E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Si Tayeb Fatima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Bouziane C, Jou S,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Belkessam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N.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Medicinal and Aromatic Plants: A Biotechnological and AI-Driven Approach to Sustainable Valorization.</w:t>
            </w:r>
          </w:p>
        </w:tc>
        <w:tc>
          <w:tcPr>
            <w:tcW w:w="949" w:type="dxa"/>
            <w:vAlign w:val="center"/>
          </w:tcPr>
          <w:p w14:paraId="103577A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P124</w:t>
            </w:r>
          </w:p>
        </w:tc>
      </w:tr>
      <w:tr w:rsidR="003C74A9" w:rsidRPr="009A29D7" w14:paraId="2F34F64F" w14:textId="77777777" w:rsidTr="0075724F">
        <w:tc>
          <w:tcPr>
            <w:tcW w:w="608" w:type="dxa"/>
            <w:vMerge/>
            <w:vAlign w:val="center"/>
          </w:tcPr>
          <w:p w14:paraId="71935C8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3D50F91D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Smaoui Maha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Sekri Ichrak, Athmouni Khaled, Ayadi Habib and Guermazi Wassim.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Exopolysaccharides from Halophilic Cyanobacteria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Phormidium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Versicolor: Culture Strategies, Production and Potential Applications.</w:t>
            </w:r>
          </w:p>
        </w:tc>
        <w:tc>
          <w:tcPr>
            <w:tcW w:w="949" w:type="dxa"/>
            <w:vAlign w:val="center"/>
          </w:tcPr>
          <w:p w14:paraId="66719A2F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P125</w:t>
            </w:r>
          </w:p>
        </w:tc>
      </w:tr>
      <w:tr w:rsidR="003C74A9" w:rsidRPr="009A29D7" w14:paraId="0870695A" w14:textId="77777777" w:rsidTr="0075724F">
        <w:tc>
          <w:tcPr>
            <w:tcW w:w="608" w:type="dxa"/>
            <w:vMerge/>
            <w:vAlign w:val="center"/>
          </w:tcPr>
          <w:p w14:paraId="1DDA0A7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0D15CC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spacing w:val="-4"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spacing w:val="-4"/>
                <w:u w:val="single"/>
                <w:lang w:val="it-IT"/>
              </w:rPr>
              <w:t>Souai Mehdi</w:t>
            </w:r>
            <w:r w:rsidRPr="009A29D7">
              <w:rPr>
                <w:rFonts w:asciiTheme="majorBidi" w:hAnsiTheme="majorBidi" w:cstheme="majorBidi"/>
                <w:b/>
                <w:bCs/>
                <w:spacing w:val="-4"/>
                <w:lang w:val="it-IT"/>
              </w:rPr>
              <w:t>, Abdallah</w:t>
            </w:r>
            <w:r w:rsidRPr="009A29D7">
              <w:rPr>
                <w:rFonts w:asciiTheme="majorBidi" w:eastAsia="Calibri" w:hAnsiTheme="majorBidi" w:cstheme="majorBidi"/>
                <w:b/>
                <w:bCs/>
                <w:vertAlign w:val="superscript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spacing w:val="-4"/>
                <w:lang w:val="it-IT"/>
              </w:rPr>
              <w:t>Marwa, Mejri Asma, Ben Amor</w:t>
            </w:r>
            <w:r w:rsidRPr="009A29D7">
              <w:rPr>
                <w:rFonts w:asciiTheme="majorBidi" w:eastAsia="Calibri" w:hAnsiTheme="majorBidi" w:cstheme="majorBidi"/>
                <w:b/>
                <w:bCs/>
                <w:vertAlign w:val="superscript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spacing w:val="-4"/>
                <w:lang w:val="it-IT"/>
              </w:rPr>
              <w:t>Marwa, Ben Aoun</w:t>
            </w:r>
            <w:r w:rsidRPr="009A29D7">
              <w:rPr>
                <w:rFonts w:asciiTheme="majorBidi" w:eastAsia="Calibri" w:hAnsiTheme="majorBidi" w:cstheme="majorBidi"/>
                <w:b/>
                <w:bCs/>
                <w:vertAlign w:val="superscript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spacing w:val="-4"/>
                <w:lang w:val="it-IT"/>
              </w:rPr>
              <w:t>Rayen and Trabelsi</w:t>
            </w:r>
            <w:r w:rsidRPr="009A29D7">
              <w:rPr>
                <w:rFonts w:asciiTheme="majorBidi" w:eastAsia="Calibri" w:hAnsiTheme="majorBidi" w:cstheme="majorBidi"/>
                <w:b/>
                <w:bCs/>
                <w:vertAlign w:val="superscript"/>
                <w:lang w:val="it-IT"/>
              </w:rPr>
              <w:t xml:space="preserve"> </w:t>
            </w:r>
            <w:r w:rsidRPr="009A29D7">
              <w:rPr>
                <w:rFonts w:asciiTheme="majorBidi" w:hAnsiTheme="majorBidi" w:cstheme="majorBidi"/>
                <w:b/>
                <w:bCs/>
                <w:spacing w:val="-4"/>
                <w:lang w:val="it-IT"/>
              </w:rPr>
              <w:t xml:space="preserve">Najla.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Valorization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of Olive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Pomace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</w:rPr>
              <w:t>using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</w:rPr>
              <w:t xml:space="preserve"> New Eco-Friendly Methods.</w:t>
            </w:r>
          </w:p>
        </w:tc>
        <w:tc>
          <w:tcPr>
            <w:tcW w:w="949" w:type="dxa"/>
            <w:vAlign w:val="center"/>
          </w:tcPr>
          <w:p w14:paraId="0AE18322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P126</w:t>
            </w:r>
          </w:p>
        </w:tc>
      </w:tr>
      <w:tr w:rsidR="003C74A9" w:rsidRPr="009A29D7" w14:paraId="21017AE1" w14:textId="77777777" w:rsidTr="0075724F">
        <w:tc>
          <w:tcPr>
            <w:tcW w:w="608" w:type="dxa"/>
            <w:vMerge w:val="restart"/>
            <w:vAlign w:val="center"/>
          </w:tcPr>
          <w:p w14:paraId="5B86456F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T</w:t>
            </w:r>
          </w:p>
        </w:tc>
        <w:tc>
          <w:tcPr>
            <w:tcW w:w="6795" w:type="dxa"/>
          </w:tcPr>
          <w:p w14:paraId="4922A5D0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Tata Samira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Laassami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Affaf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, Bouras Noureddine,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Yekkour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Amine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Meklat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Atika.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Cytotoxic Activity of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Mzabimycins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A and B, Novel Antibiotics Produced by Streptomyces sp. </w:t>
            </w:r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PAL114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Isolated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from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Saharan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Soil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.</w:t>
            </w:r>
          </w:p>
        </w:tc>
        <w:tc>
          <w:tcPr>
            <w:tcW w:w="949" w:type="dxa"/>
            <w:vAlign w:val="center"/>
          </w:tcPr>
          <w:p w14:paraId="51400B6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P127</w:t>
            </w:r>
          </w:p>
        </w:tc>
      </w:tr>
      <w:tr w:rsidR="003C74A9" w:rsidRPr="009A29D7" w14:paraId="5F61E43D" w14:textId="77777777" w:rsidTr="0075724F">
        <w:tc>
          <w:tcPr>
            <w:tcW w:w="608" w:type="dxa"/>
            <w:vMerge/>
            <w:vAlign w:val="center"/>
          </w:tcPr>
          <w:p w14:paraId="50D3E021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B4A3C6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Telahigue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Khaoula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Rabeh Imen,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Chouba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Lassaad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Mhadhbi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Lazhar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. 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Risk-Benefit Assessment of Commonly Consumed Fish from Tunisian Markets.</w:t>
            </w:r>
          </w:p>
        </w:tc>
        <w:tc>
          <w:tcPr>
            <w:tcW w:w="949" w:type="dxa"/>
            <w:vAlign w:val="center"/>
          </w:tcPr>
          <w:p w14:paraId="19FB791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P128</w:t>
            </w:r>
          </w:p>
        </w:tc>
      </w:tr>
      <w:tr w:rsidR="003C74A9" w:rsidRPr="009A29D7" w14:paraId="665C4973" w14:textId="77777777" w:rsidTr="0075724F">
        <w:tc>
          <w:tcPr>
            <w:tcW w:w="608" w:type="dxa"/>
            <w:vMerge/>
            <w:vAlign w:val="center"/>
          </w:tcPr>
          <w:p w14:paraId="497DD36C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B24B936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Trabelsi Ghada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Alvarez Gamez Kenia Isabel, Jorda Adrian, Charly Carlos, Maatouk Mouna, Salek Abir, Vallés Marti Soraya and Chekir-Ghedira Leila.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Effects of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Periploca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 Laevigata Extracts on Cell Viability and Signaling Protein Expression in PANC1 Cells.</w:t>
            </w:r>
          </w:p>
        </w:tc>
        <w:tc>
          <w:tcPr>
            <w:tcW w:w="949" w:type="dxa"/>
            <w:vAlign w:val="center"/>
          </w:tcPr>
          <w:p w14:paraId="4AE24ACC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P129</w:t>
            </w:r>
          </w:p>
        </w:tc>
      </w:tr>
      <w:tr w:rsidR="003C74A9" w:rsidRPr="009A29D7" w14:paraId="473D1CD1" w14:textId="77777777" w:rsidTr="0075724F">
        <w:tc>
          <w:tcPr>
            <w:tcW w:w="608" w:type="dxa"/>
            <w:vMerge/>
            <w:vAlign w:val="center"/>
          </w:tcPr>
          <w:p w14:paraId="7D7ABCB5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68A6563A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Trabelsi Wafa</w:t>
            </w:r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Fouzai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Chaima, Belhassen Dalya, </w:t>
            </w:r>
            <w:proofErr w:type="spellStart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>Ghribi</w:t>
            </w:r>
            <w:proofErr w:type="spellEnd"/>
            <w:r w:rsidRPr="009A29D7">
              <w:rPr>
                <w:rFonts w:asciiTheme="majorBidi" w:hAnsiTheme="majorBidi" w:cstheme="majorBidi"/>
                <w:b/>
                <w:bCs/>
                <w:lang w:val="en-US"/>
              </w:rPr>
              <w:t xml:space="preserve"> Feriel and Soudani Nejla.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Toxicological Assessment of an Electrophile Compound Exposure’s Effect on the Fatty Acids’ Composition, Cholinergic Neurotransmission and Histological Aspect of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Holothurians’Body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Wall. </w:t>
            </w:r>
          </w:p>
        </w:tc>
        <w:tc>
          <w:tcPr>
            <w:tcW w:w="949" w:type="dxa"/>
            <w:vAlign w:val="center"/>
          </w:tcPr>
          <w:p w14:paraId="5046CD41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P130</w:t>
            </w:r>
          </w:p>
        </w:tc>
      </w:tr>
      <w:tr w:rsidR="003C74A9" w:rsidRPr="009A29D7" w14:paraId="48F8395C" w14:textId="77777777" w:rsidTr="0075724F">
        <w:tc>
          <w:tcPr>
            <w:tcW w:w="608" w:type="dxa"/>
            <w:vMerge w:val="restart"/>
            <w:vAlign w:val="center"/>
          </w:tcPr>
          <w:p w14:paraId="0E874E7A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Y</w:t>
            </w:r>
          </w:p>
        </w:tc>
        <w:tc>
          <w:tcPr>
            <w:tcW w:w="6795" w:type="dxa"/>
          </w:tcPr>
          <w:p w14:paraId="77DA5BE9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u w:val="single"/>
                <w:lang w:val="it-IT"/>
              </w:rPr>
              <w:t>Yakoubi Chaima</w:t>
            </w:r>
            <w:r w:rsidRPr="009A29D7">
              <w:rPr>
                <w:rFonts w:asciiTheme="majorBidi" w:hAnsiTheme="majorBidi" w:cstheme="majorBidi"/>
                <w:b/>
                <w:bCs/>
                <w:lang w:val="it-IT"/>
              </w:rPr>
              <w:t xml:space="preserve">, Fatnassi Chaima, Dumas Emilie, Nait-Mohamed Salma, Manai-Djebali Hédia, Gharsallaoui Adem and Oueslati Imen.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Physico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-Chemical Characterization of </w:t>
            </w:r>
            <w:proofErr w:type="spellStart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>Nanoencapsulated</w:t>
            </w:r>
            <w:proofErr w:type="spellEnd"/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 Olive Mill Wastewater Phenolics for Functional Applications.</w:t>
            </w:r>
          </w:p>
        </w:tc>
        <w:tc>
          <w:tcPr>
            <w:tcW w:w="949" w:type="dxa"/>
            <w:vAlign w:val="center"/>
          </w:tcPr>
          <w:p w14:paraId="0F04DF5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P131</w:t>
            </w:r>
          </w:p>
        </w:tc>
      </w:tr>
      <w:tr w:rsidR="003C74A9" w:rsidRPr="009A29D7" w14:paraId="402BD156" w14:textId="77777777" w:rsidTr="0075724F">
        <w:tc>
          <w:tcPr>
            <w:tcW w:w="608" w:type="dxa"/>
            <w:vMerge/>
            <w:vAlign w:val="center"/>
          </w:tcPr>
          <w:p w14:paraId="75BD5FD3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7D1226F2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it-IT"/>
              </w:rPr>
            </w:pPr>
            <w:r w:rsidRPr="009A29D7">
              <w:rPr>
                <w:rFonts w:asciiTheme="majorBidi" w:hAnsiTheme="majorBidi" w:cstheme="majorBidi"/>
                <w:b/>
                <w:u w:val="single"/>
                <w:lang w:val="it-IT"/>
              </w:rPr>
              <w:t>Yazidi Raghda</w:t>
            </w:r>
            <w:r w:rsidRPr="009A29D7">
              <w:rPr>
                <w:rFonts w:asciiTheme="majorBidi" w:hAnsiTheme="majorBidi" w:cstheme="majorBidi"/>
                <w:b/>
                <w:lang w:val="it-IT"/>
              </w:rPr>
              <w:t xml:space="preserve">, Hammami Majdi, Zayani Kamel, Yeddes Walid, Gadoumi Hamza, Horchani-Naifer Karima and Saidani Tounsi Moufida.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Optimization of Chitosan Hydrochloride Preparation: Toward a Sustainable Bioactive Material for Agricultural and Health Applications.</w:t>
            </w:r>
          </w:p>
        </w:tc>
        <w:tc>
          <w:tcPr>
            <w:tcW w:w="949" w:type="dxa"/>
            <w:vAlign w:val="center"/>
          </w:tcPr>
          <w:p w14:paraId="3C6D1783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P132</w:t>
            </w:r>
          </w:p>
        </w:tc>
      </w:tr>
      <w:tr w:rsidR="003C74A9" w:rsidRPr="009A29D7" w14:paraId="396E4B5B" w14:textId="77777777" w:rsidTr="0075724F">
        <w:tc>
          <w:tcPr>
            <w:tcW w:w="608" w:type="dxa"/>
            <w:vMerge w:val="restart"/>
            <w:vAlign w:val="center"/>
          </w:tcPr>
          <w:p w14:paraId="6C0A946D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  <w:r w:rsidRPr="009A29D7"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  <w:t>Z</w:t>
            </w:r>
          </w:p>
        </w:tc>
        <w:tc>
          <w:tcPr>
            <w:tcW w:w="6795" w:type="dxa"/>
          </w:tcPr>
          <w:p w14:paraId="6CECFEAC" w14:textId="77777777" w:rsidR="003C74A9" w:rsidRPr="009A29D7" w:rsidRDefault="003C74A9" w:rsidP="0075724F">
            <w:pPr>
              <w:jc w:val="both"/>
              <w:rPr>
                <w:rFonts w:asciiTheme="majorBidi" w:hAnsiTheme="majorBidi" w:cstheme="majorBidi"/>
                <w:b/>
                <w:u w:val="single"/>
                <w:lang w:val="en-US"/>
              </w:rPr>
            </w:pPr>
            <w:proofErr w:type="spellStart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>Zagoub</w:t>
            </w:r>
            <w:proofErr w:type="spellEnd"/>
            <w:r w:rsidRPr="009A29D7">
              <w:rPr>
                <w:rFonts w:asciiTheme="majorBidi" w:hAnsiTheme="majorBidi" w:cstheme="majorBidi"/>
                <w:b/>
                <w:u w:val="single"/>
                <w:lang w:val="en-US"/>
              </w:rPr>
              <w:t xml:space="preserve"> Rihab</w:t>
            </w:r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and </w:t>
            </w:r>
            <w:proofErr w:type="spellStart"/>
            <w:r w:rsidRPr="009A29D7">
              <w:rPr>
                <w:rFonts w:asciiTheme="majorBidi" w:hAnsiTheme="majorBidi" w:cstheme="majorBidi"/>
                <w:b/>
                <w:lang w:val="en-US"/>
              </w:rPr>
              <w:t>Krouma</w:t>
            </w:r>
            <w:proofErr w:type="spellEnd"/>
            <w:r w:rsidRPr="009A29D7">
              <w:rPr>
                <w:rFonts w:asciiTheme="majorBidi" w:hAnsiTheme="majorBidi" w:cstheme="majorBidi"/>
                <w:b/>
                <w:lang w:val="en-US"/>
              </w:rPr>
              <w:t xml:space="preserve"> Abdelmajid. </w:t>
            </w:r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Seeds Priming with Melatonin and Salicylic Acid Promotes Durum Wheat (Triticum durum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>Desf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  <w:lang w:val="en-US"/>
              </w:rPr>
              <w:t xml:space="preserve">.)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Tolerance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to </w:t>
            </w:r>
            <w:proofErr w:type="spellStart"/>
            <w:r w:rsidRPr="009A29D7">
              <w:rPr>
                <w:rFonts w:asciiTheme="majorBidi" w:hAnsiTheme="majorBidi" w:cstheme="majorBidi"/>
                <w:bCs/>
                <w:i/>
                <w:iCs/>
              </w:rPr>
              <w:t>Drought</w:t>
            </w:r>
            <w:proofErr w:type="spellEnd"/>
            <w:r w:rsidRPr="009A29D7">
              <w:rPr>
                <w:rFonts w:asciiTheme="majorBidi" w:hAnsiTheme="majorBidi" w:cstheme="majorBidi"/>
                <w:bCs/>
                <w:i/>
                <w:iCs/>
              </w:rPr>
              <w:t xml:space="preserve"> Stress.</w:t>
            </w:r>
          </w:p>
        </w:tc>
        <w:tc>
          <w:tcPr>
            <w:tcW w:w="949" w:type="dxa"/>
            <w:vAlign w:val="center"/>
          </w:tcPr>
          <w:p w14:paraId="5AF30E09" w14:textId="77777777" w:rsidR="003C74A9" w:rsidRPr="009A29D7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P133</w:t>
            </w:r>
          </w:p>
        </w:tc>
      </w:tr>
      <w:tr w:rsidR="003C74A9" w:rsidRPr="004538AF" w14:paraId="7B217FA0" w14:textId="77777777" w:rsidTr="0075724F">
        <w:tc>
          <w:tcPr>
            <w:tcW w:w="608" w:type="dxa"/>
            <w:vMerge/>
            <w:vAlign w:val="center"/>
          </w:tcPr>
          <w:p w14:paraId="574DC4F6" w14:textId="77777777" w:rsidR="003C74A9" w:rsidRPr="009A29D7" w:rsidRDefault="003C74A9" w:rsidP="0075724F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it-IT" w:eastAsia="it-IT"/>
              </w:rPr>
            </w:pPr>
          </w:p>
        </w:tc>
        <w:tc>
          <w:tcPr>
            <w:tcW w:w="6795" w:type="dxa"/>
          </w:tcPr>
          <w:p w14:paraId="5D8A0894" w14:textId="77777777" w:rsidR="003C74A9" w:rsidRPr="009A29D7" w:rsidRDefault="003C74A9" w:rsidP="0075724F">
            <w:pPr>
              <w:jc w:val="both"/>
              <w:rPr>
                <w:rFonts w:asciiTheme="majorBidi" w:eastAsia="Calibri" w:hAnsiTheme="majorBidi" w:cstheme="majorBidi"/>
                <w:b/>
                <w:u w:val="single"/>
                <w:lang w:val="en-US"/>
              </w:rPr>
            </w:pPr>
            <w:r w:rsidRPr="009A29D7">
              <w:rPr>
                <w:rFonts w:asciiTheme="majorBidi" w:eastAsia="Calibri" w:hAnsiTheme="majorBidi" w:cstheme="majorBidi"/>
                <w:b/>
                <w:u w:val="single"/>
                <w:lang w:val="en-US"/>
              </w:rPr>
              <w:t>Zaied Chiraz</w:t>
            </w:r>
            <w:r w:rsidRPr="009A29D7">
              <w:rPr>
                <w:rFonts w:asciiTheme="majorBidi" w:eastAsia="Calibri" w:hAnsiTheme="majorBidi" w:cstheme="majorBidi"/>
                <w:b/>
                <w:lang w:val="en-US"/>
              </w:rPr>
              <w:t xml:space="preserve">, Ben </w:t>
            </w:r>
            <w:proofErr w:type="spellStart"/>
            <w:r w:rsidRPr="009A29D7">
              <w:rPr>
                <w:rFonts w:asciiTheme="majorBidi" w:eastAsia="Calibri" w:hAnsiTheme="majorBidi" w:cstheme="majorBidi"/>
                <w:b/>
                <w:lang w:val="en-US"/>
              </w:rPr>
              <w:t>Hsouna</w:t>
            </w:r>
            <w:proofErr w:type="spellEnd"/>
            <w:r w:rsidRPr="009A29D7">
              <w:rPr>
                <w:rFonts w:asciiTheme="majorBidi" w:eastAsia="Calibri" w:hAnsiTheme="majorBidi" w:cstheme="majorBidi"/>
                <w:b/>
                <w:lang w:val="en-US"/>
              </w:rPr>
              <w:t xml:space="preserve"> Khouloud and Abid Salwa. </w:t>
            </w:r>
            <w:r w:rsidRPr="009A29D7">
              <w:rPr>
                <w:rFonts w:asciiTheme="majorBidi" w:hAnsiTheme="majorBidi" w:cstheme="majorBidi"/>
                <w:i/>
                <w:iCs/>
                <w:lang w:val="en-US"/>
              </w:rPr>
              <w:t xml:space="preserve">Occurrence of Ochratoxin A in Meat and Derivatives Largely Consumed by Tunisian Population. </w:t>
            </w:r>
          </w:p>
        </w:tc>
        <w:tc>
          <w:tcPr>
            <w:tcW w:w="949" w:type="dxa"/>
            <w:vAlign w:val="center"/>
          </w:tcPr>
          <w:p w14:paraId="1377EF3C" w14:textId="77777777" w:rsidR="003C74A9" w:rsidRPr="00176FB4" w:rsidRDefault="003C74A9" w:rsidP="0075724F">
            <w:pPr>
              <w:jc w:val="center"/>
              <w:rPr>
                <w:rFonts w:asciiTheme="majorBidi" w:hAnsiTheme="majorBidi" w:cstheme="majorBidi"/>
                <w:b/>
                <w:bCs/>
                <w:lang w:val="it-IT" w:eastAsia="it-IT"/>
              </w:rPr>
            </w:pPr>
            <w:r w:rsidRPr="009A29D7">
              <w:rPr>
                <w:rFonts w:asciiTheme="majorBidi" w:hAnsiTheme="majorBidi" w:cstheme="majorBidi"/>
                <w:b/>
                <w:bCs/>
                <w:lang w:val="it-IT" w:eastAsia="it-IT"/>
              </w:rPr>
              <w:t>P134</w:t>
            </w:r>
          </w:p>
        </w:tc>
      </w:tr>
    </w:tbl>
    <w:p w14:paraId="4F2A0B1E" w14:textId="77777777" w:rsidR="003C74A9" w:rsidRPr="005A0895" w:rsidRDefault="003C74A9" w:rsidP="003C74A9">
      <w:pPr>
        <w:spacing w:before="120" w:after="120"/>
        <w:rPr>
          <w:lang w:val="it-IT" w:eastAsia="it-IT"/>
        </w:rPr>
      </w:pPr>
    </w:p>
    <w:p w14:paraId="1AF9709E" w14:textId="77777777" w:rsidR="003C74A9" w:rsidRPr="004538AF" w:rsidRDefault="003C74A9" w:rsidP="003C74A9">
      <w:pPr>
        <w:spacing w:before="120" w:after="120"/>
        <w:rPr>
          <w:lang w:val="en-US"/>
        </w:rPr>
      </w:pPr>
    </w:p>
    <w:p w14:paraId="6E621465" w14:textId="77777777" w:rsidR="003C74A9" w:rsidRDefault="003C74A9" w:rsidP="003C74A9"/>
    <w:p w14:paraId="43B54CF8" w14:textId="77777777" w:rsidR="003C74A9" w:rsidRDefault="003C74A9" w:rsidP="003C74A9"/>
    <w:p w14:paraId="7208DFE4" w14:textId="77777777" w:rsidR="00466E6C" w:rsidRDefault="00466E6C"/>
    <w:sectPr w:rsidR="0046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9"/>
    <w:rsid w:val="0004083C"/>
    <w:rsid w:val="000D1FFC"/>
    <w:rsid w:val="002A1A0F"/>
    <w:rsid w:val="003C74A9"/>
    <w:rsid w:val="00466E6C"/>
    <w:rsid w:val="00854F9B"/>
    <w:rsid w:val="009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B686"/>
  <w15:chartTrackingRefBased/>
  <w15:docId w15:val="{0CD0903E-BA25-4B80-8ECB-FF849BAD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4A9"/>
    <w:pPr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7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fr-T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TN"/>
    </w:rPr>
  </w:style>
  <w:style w:type="paragraph" w:styleId="Titre3">
    <w:name w:val="heading 3"/>
    <w:basedOn w:val="Normal"/>
    <w:next w:val="Normal"/>
    <w:link w:val="Titre3Car"/>
    <w:qFormat/>
    <w:rsid w:val="002A1A0F"/>
    <w:pPr>
      <w:keepNext/>
      <w:jc w:val="center"/>
      <w:outlineLvl w:val="2"/>
    </w:pPr>
    <w:rPr>
      <w:rFonts w:ascii="Arial" w:hAnsi="Arial"/>
      <w:b/>
      <w:bCs/>
      <w:caps/>
      <w:color w:val="FF0000"/>
      <w:sz w:val="32"/>
      <w:szCs w:val="32"/>
      <w:lang w:val="fr-TN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1A0F"/>
    <w:pPr>
      <w:keepNext/>
      <w:keepLines/>
      <w:spacing w:before="20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fr-TN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74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lang w:val="fr-T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74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fr-T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74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fr-T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74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fr-T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74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f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A1A0F"/>
    <w:rPr>
      <w:rFonts w:ascii="Arial" w:eastAsia="Times New Roman" w:hAnsi="Arial" w:cs="Times New Roman"/>
      <w:b/>
      <w:bCs/>
      <w:caps/>
      <w:color w:val="FF0000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2A1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A1A0F"/>
    <w:pPr>
      <w:ind w:left="708"/>
    </w:pPr>
    <w:rPr>
      <w:lang w:val="fr-TN"/>
    </w:rPr>
  </w:style>
  <w:style w:type="character" w:customStyle="1" w:styleId="Titre1Car">
    <w:name w:val="Titre 1 Car"/>
    <w:basedOn w:val="Policepardfaut"/>
    <w:link w:val="Titre1"/>
    <w:uiPriority w:val="9"/>
    <w:rsid w:val="003C74A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7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C74A9"/>
    <w:rPr>
      <w:rFonts w:eastAsiaTheme="majorEastAsia" w:cstheme="majorBidi"/>
      <w:color w:val="365F91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C74A9"/>
    <w:rPr>
      <w:rFonts w:eastAsiaTheme="majorEastAsia" w:cstheme="majorBidi"/>
      <w:i/>
      <w:iCs/>
      <w:color w:val="595959" w:themeColor="text1" w:themeTint="A6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C74A9"/>
    <w:rPr>
      <w:rFonts w:eastAsiaTheme="majorEastAsia" w:cstheme="majorBidi"/>
      <w:color w:val="595959" w:themeColor="text1" w:themeTint="A6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C74A9"/>
    <w:rPr>
      <w:rFonts w:eastAsiaTheme="majorEastAsia" w:cstheme="majorBidi"/>
      <w:i/>
      <w:iCs/>
      <w:color w:val="272727" w:themeColor="text1" w:themeTint="D8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C74A9"/>
    <w:rPr>
      <w:rFonts w:eastAsiaTheme="majorEastAsia" w:cstheme="majorBidi"/>
      <w:color w:val="272727" w:themeColor="text1" w:themeTint="D8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C7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TN"/>
    </w:rPr>
  </w:style>
  <w:style w:type="character" w:customStyle="1" w:styleId="TitreCar">
    <w:name w:val="Titre Car"/>
    <w:basedOn w:val="Policepardfaut"/>
    <w:link w:val="Titre"/>
    <w:uiPriority w:val="10"/>
    <w:rsid w:val="003C74A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74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TN"/>
    </w:rPr>
  </w:style>
  <w:style w:type="character" w:customStyle="1" w:styleId="Sous-titreCar">
    <w:name w:val="Sous-titre Car"/>
    <w:basedOn w:val="Policepardfaut"/>
    <w:link w:val="Sous-titre"/>
    <w:uiPriority w:val="11"/>
    <w:rsid w:val="003C74A9"/>
    <w:rPr>
      <w:rFonts w:eastAsiaTheme="majorEastAsia" w:cstheme="majorBidi"/>
      <w:color w:val="595959" w:themeColor="text1" w:themeTint="A6"/>
      <w:spacing w:val="15"/>
      <w:sz w:val="28"/>
      <w:szCs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C74A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lang w:val="fr-TN"/>
    </w:rPr>
  </w:style>
  <w:style w:type="character" w:customStyle="1" w:styleId="CitationCar">
    <w:name w:val="Citation Car"/>
    <w:basedOn w:val="Policepardfaut"/>
    <w:link w:val="Citation"/>
    <w:uiPriority w:val="29"/>
    <w:rsid w:val="003C74A9"/>
    <w:rPr>
      <w:rFonts w:ascii="Times New Roman" w:hAnsi="Times New Roman"/>
      <w:i/>
      <w:iCs/>
      <w:color w:val="404040" w:themeColor="text1" w:themeTint="BF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3C74A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74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lang w:val="fr-T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74A9"/>
    <w:rPr>
      <w:rFonts w:ascii="Times New Roman" w:hAnsi="Times New Roman"/>
      <w:i/>
      <w:iCs/>
      <w:color w:val="365F91" w:themeColor="accent1" w:themeShade="BF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3C74A9"/>
    <w:rPr>
      <w:b/>
      <w:bCs/>
      <w:smallCaps/>
      <w:color w:val="365F91" w:themeColor="accent1" w:themeShade="BF"/>
      <w:spacing w:val="5"/>
    </w:rPr>
  </w:style>
  <w:style w:type="paragraph" w:styleId="Corpsdetexte">
    <w:name w:val="Body Text"/>
    <w:basedOn w:val="Normal"/>
    <w:link w:val="CorpsdetexteCar"/>
    <w:qFormat/>
    <w:rsid w:val="003C74A9"/>
    <w:pPr>
      <w:spacing w:after="120"/>
    </w:pPr>
    <w:rPr>
      <w:lang w:val="x-none"/>
    </w:rPr>
  </w:style>
  <w:style w:type="character" w:customStyle="1" w:styleId="CorpsdetexteCar">
    <w:name w:val="Corps de texte Car"/>
    <w:basedOn w:val="Policepardfaut"/>
    <w:link w:val="Corpsdetexte"/>
    <w:rsid w:val="003C74A9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table" w:styleId="Grilledutableau">
    <w:name w:val="Table Grid"/>
    <w:basedOn w:val="TableauNormal"/>
    <w:uiPriority w:val="39"/>
    <w:rsid w:val="003C74A9"/>
    <w:pPr>
      <w:jc w:val="left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4062</Words>
  <Characters>23156</Characters>
  <Application>Microsoft Office Word</Application>
  <DocSecurity>0</DocSecurity>
  <Lines>192</Lines>
  <Paragraphs>54</Paragraphs>
  <ScaleCrop>false</ScaleCrop>
  <Company/>
  <LinksUpToDate>false</LinksUpToDate>
  <CharactersWithSpaces>27164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boussabbeh</dc:creator>
  <cp:keywords/>
  <dc:description/>
  <cp:lastModifiedBy>manel boussabbeh</cp:lastModifiedBy>
  <cp:revision>1</cp:revision>
  <dcterms:created xsi:type="dcterms:W3CDTF">2025-04-25T08:54:00Z</dcterms:created>
  <dcterms:modified xsi:type="dcterms:W3CDTF">2025-04-25T08:55:00Z</dcterms:modified>
</cp:coreProperties>
</file>